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6D28C" w14:textId="77777777" w:rsidR="00A21822" w:rsidRDefault="00000000">
      <w:pPr>
        <w:pStyle w:val="Cmsor3"/>
        <w:keepNext w:val="0"/>
        <w:keepLines w:val="0"/>
        <w:spacing w:before="280" w:line="360" w:lineRule="auto"/>
        <w:jc w:val="center"/>
        <w:rPr>
          <w:rFonts w:ascii="Times New Roman" w:eastAsia="Times New Roman" w:hAnsi="Times New Roman" w:cs="Times New Roman"/>
          <w:color w:val="000000"/>
        </w:rPr>
      </w:pPr>
      <w:bookmarkStart w:id="0" w:name="_3qy5unsdt37" w:colFirst="0" w:colLast="0"/>
      <w:bookmarkEnd w:id="0"/>
      <w:r>
        <w:rPr>
          <w:rFonts w:ascii="Times New Roman" w:eastAsia="Times New Roman" w:hAnsi="Times New Roman" w:cs="Times New Roman"/>
          <w:color w:val="000000"/>
        </w:rPr>
        <w:t xml:space="preserve">Pályázat a Debreceni Református Hittudományi Egyetem </w:t>
      </w:r>
    </w:p>
    <w:p w14:paraId="38E82298" w14:textId="177431EA" w:rsidR="00A21822"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esküdtfelügyelő</w:t>
      </w:r>
      <w:r w:rsidR="00AA600E">
        <w:rPr>
          <w:rFonts w:ascii="Times New Roman" w:eastAsia="Times New Roman" w:hAnsi="Times New Roman" w:cs="Times New Roman"/>
          <w:sz w:val="28"/>
          <w:szCs w:val="28"/>
        </w:rPr>
        <w:t>-</w:t>
      </w:r>
      <w:r>
        <w:rPr>
          <w:rFonts w:ascii="Times New Roman" w:eastAsia="Times New Roman" w:hAnsi="Times New Roman" w:cs="Times New Roman"/>
          <w:sz w:val="28"/>
          <w:szCs w:val="28"/>
        </w:rPr>
        <w:t>helyettesi tisztség betöltésére</w:t>
      </w:r>
    </w:p>
    <w:p w14:paraId="3C8403FA" w14:textId="5B47E5A5" w:rsidR="00A21822" w:rsidRDefault="00CF7E0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sidR="00000000">
        <w:rPr>
          <w:rFonts w:ascii="Times New Roman" w:eastAsia="Times New Roman" w:hAnsi="Times New Roman" w:cs="Times New Roman"/>
          <w:sz w:val="28"/>
          <w:szCs w:val="28"/>
        </w:rPr>
        <w:t>2026-2027</w:t>
      </w:r>
      <w:r>
        <w:rPr>
          <w:rFonts w:ascii="Times New Roman" w:eastAsia="Times New Roman" w:hAnsi="Times New Roman" w:cs="Times New Roman"/>
          <w:sz w:val="28"/>
          <w:szCs w:val="28"/>
        </w:rPr>
        <w:t>-es tanévre</w:t>
      </w:r>
    </w:p>
    <w:p w14:paraId="2F9950BC"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1" w:name="_rukhm7ym1vsl" w:colFirst="0" w:colLast="0"/>
      <w:bookmarkEnd w:id="1"/>
    </w:p>
    <w:p w14:paraId="27BAF7A4" w14:textId="77777777" w:rsidR="00A21822" w:rsidRDefault="00000000">
      <w:pPr>
        <w:pStyle w:val="Cmsor3"/>
        <w:keepNext w:val="0"/>
        <w:keepLines w:val="0"/>
        <w:spacing w:before="280" w:line="360" w:lineRule="auto"/>
        <w:jc w:val="center"/>
        <w:rPr>
          <w:rFonts w:ascii="Times New Roman" w:eastAsia="Times New Roman" w:hAnsi="Times New Roman" w:cs="Times New Roman"/>
          <w:b/>
          <w:bCs/>
          <w:color w:val="000000"/>
          <w:sz w:val="24"/>
          <w:szCs w:val="24"/>
        </w:rPr>
      </w:pPr>
      <w:bookmarkStart w:id="2" w:name="_g82i48pzo97" w:colFirst="0" w:colLast="0"/>
      <w:bookmarkEnd w:id="2"/>
      <w:r>
        <w:rPr>
          <w:rFonts w:ascii="Times New Roman" w:eastAsia="Times New Roman" w:hAnsi="Times New Roman" w:cs="Times New Roman"/>
          <w:b/>
          <w:bCs/>
          <w:noProof/>
          <w:color w:val="000000"/>
          <w:sz w:val="24"/>
          <w:szCs w:val="24"/>
        </w:rPr>
        <w:drawing>
          <wp:inline distT="114300" distB="114300" distL="114300" distR="114300" wp14:anchorId="59AA722E" wp14:editId="7AEB26E6">
            <wp:extent cx="1908921" cy="189940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908921" cy="1899408"/>
                    </a:xfrm>
                    <a:prstGeom prst="rect">
                      <a:avLst/>
                    </a:prstGeom>
                    <a:ln/>
                  </pic:spPr>
                </pic:pic>
              </a:graphicData>
            </a:graphic>
          </wp:inline>
        </w:drawing>
      </w:r>
    </w:p>
    <w:p w14:paraId="4ABB2306"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3" w:name="_s5zh401m3eie" w:colFirst="0" w:colLast="0"/>
      <w:bookmarkEnd w:id="3"/>
    </w:p>
    <w:p w14:paraId="083B6BDC"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4" w:name="_ffgfppwb8tna" w:colFirst="0" w:colLast="0"/>
      <w:bookmarkEnd w:id="4"/>
    </w:p>
    <w:p w14:paraId="6AA57FC1"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5" w:name="_kgzntgpgf0ts" w:colFirst="0" w:colLast="0"/>
      <w:bookmarkEnd w:id="5"/>
    </w:p>
    <w:p w14:paraId="6A230F17"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6" w:name="_dg21gn8kwfyd" w:colFirst="0" w:colLast="0"/>
      <w:bookmarkEnd w:id="6"/>
    </w:p>
    <w:p w14:paraId="5E06C87C"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7" w:name="_ylzkbzftx6du" w:colFirst="0" w:colLast="0"/>
      <w:bookmarkEnd w:id="7"/>
    </w:p>
    <w:p w14:paraId="454622CD"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8" w:name="_encxzqbxvlsb" w:colFirst="0" w:colLast="0"/>
      <w:bookmarkEnd w:id="8"/>
    </w:p>
    <w:p w14:paraId="2EB1DF93"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9" w:name="_yb3kn9ez4q8a" w:colFirst="0" w:colLast="0"/>
      <w:bookmarkEnd w:id="9"/>
    </w:p>
    <w:p w14:paraId="78DAE0B7" w14:textId="77777777" w:rsidR="00A21822" w:rsidRDefault="00000000">
      <w:pPr>
        <w:pStyle w:val="Cmsor3"/>
        <w:keepNext w:val="0"/>
        <w:keepLines w:val="0"/>
        <w:spacing w:before="280" w:line="360" w:lineRule="auto"/>
        <w:jc w:val="both"/>
        <w:rPr>
          <w:rFonts w:ascii="Times New Roman" w:eastAsia="Times New Roman" w:hAnsi="Times New Roman" w:cs="Times New Roman"/>
          <w:color w:val="000000"/>
          <w:sz w:val="24"/>
          <w:szCs w:val="24"/>
        </w:rPr>
      </w:pPr>
      <w:bookmarkStart w:id="10" w:name="_jw3kq8ql1m88" w:colFirst="0" w:colLast="0"/>
      <w:bookmarkEnd w:id="10"/>
      <w:r>
        <w:rPr>
          <w:rFonts w:ascii="Times New Roman" w:eastAsia="Times New Roman" w:hAnsi="Times New Roman" w:cs="Times New Roman"/>
          <w:color w:val="000000"/>
          <w:sz w:val="24"/>
          <w:szCs w:val="24"/>
        </w:rPr>
        <w:t>Mocsár Máté</w:t>
      </w:r>
    </w:p>
    <w:p w14:paraId="7FEBD645" w14:textId="77777777" w:rsidR="00A218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tanító szakos hallgató</w:t>
      </w:r>
    </w:p>
    <w:p w14:paraId="158816C5" w14:textId="77777777" w:rsidR="00A2182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I.évfolyam</w:t>
      </w:r>
    </w:p>
    <w:p w14:paraId="20DE473B" w14:textId="77777777" w:rsidR="00A21822" w:rsidRDefault="00A21822">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11" w:name="_1rul2vnpyjix" w:colFirst="0" w:colLast="0"/>
      <w:bookmarkEnd w:id="11"/>
    </w:p>
    <w:p w14:paraId="0A5F56BD" w14:textId="77777777" w:rsidR="00A21822" w:rsidRDefault="00000000">
      <w:pPr>
        <w:pStyle w:val="Cmsor3"/>
        <w:keepNext w:val="0"/>
        <w:keepLines w:val="0"/>
        <w:spacing w:before="280" w:line="360" w:lineRule="auto"/>
        <w:jc w:val="center"/>
        <w:rPr>
          <w:rFonts w:ascii="Times New Roman" w:eastAsia="Times New Roman" w:hAnsi="Times New Roman" w:cs="Times New Roman"/>
          <w:color w:val="000000"/>
          <w:sz w:val="24"/>
          <w:szCs w:val="24"/>
        </w:rPr>
      </w:pPr>
      <w:bookmarkStart w:id="12" w:name="_nrq4e4s0i2ok" w:colFirst="0" w:colLast="0"/>
      <w:bookmarkEnd w:id="12"/>
      <w:r>
        <w:rPr>
          <w:rFonts w:ascii="Times New Roman" w:eastAsia="Times New Roman" w:hAnsi="Times New Roman" w:cs="Times New Roman"/>
          <w:color w:val="000000"/>
          <w:sz w:val="24"/>
          <w:szCs w:val="24"/>
        </w:rPr>
        <w:t>Debrecen, 2026</w:t>
      </w:r>
    </w:p>
    <w:p w14:paraId="25F340A8" w14:textId="77777777" w:rsidR="00CF7E07" w:rsidRDefault="00000000">
      <w:pPr>
        <w:pStyle w:val="Cmsor3"/>
        <w:keepNext w:val="0"/>
        <w:keepLines w:val="0"/>
        <w:spacing w:before="280" w:line="360" w:lineRule="auto"/>
        <w:jc w:val="both"/>
        <w:rPr>
          <w:rFonts w:ascii="Times New Roman" w:eastAsia="Times New Roman" w:hAnsi="Times New Roman" w:cs="Times New Roman"/>
          <w:b/>
          <w:bCs/>
          <w:color w:val="000000"/>
          <w:sz w:val="24"/>
          <w:szCs w:val="24"/>
        </w:rPr>
      </w:pPr>
      <w:bookmarkStart w:id="13" w:name="_jxr55idubbmp" w:colFirst="0" w:colLast="0"/>
      <w:bookmarkEnd w:id="13"/>
      <w:r>
        <w:rPr>
          <w:rFonts w:ascii="Times New Roman" w:eastAsia="Times New Roman" w:hAnsi="Times New Roman" w:cs="Times New Roman"/>
          <w:b/>
          <w:bCs/>
          <w:color w:val="000000"/>
          <w:sz w:val="24"/>
          <w:szCs w:val="24"/>
        </w:rPr>
        <w:t>​</w:t>
      </w:r>
    </w:p>
    <w:p w14:paraId="028F4224" w14:textId="5FAB9EF8" w:rsidR="00A21822" w:rsidRDefault="00000000" w:rsidP="000711E7">
      <w:pPr>
        <w:pStyle w:val="Cmsor3"/>
        <w:keepNext w:val="0"/>
        <w:keepLines w:val="0"/>
        <w:spacing w:before="0" w:after="0" w:line="360" w:lineRule="auto"/>
        <w:jc w:val="both"/>
        <w:rPr>
          <w:rFonts w:ascii="Times New Roman" w:eastAsia="Times New Roman" w:hAnsi="Times New Roman" w:cs="Times New Roman"/>
          <w:sz w:val="24"/>
          <w:szCs w:val="24"/>
        </w:rPr>
      </w:pPr>
      <w:r w:rsidRPr="00AA600E">
        <w:rPr>
          <w:rFonts w:ascii="Times New Roman" w:eastAsia="Times New Roman" w:hAnsi="Times New Roman" w:cs="Times New Roman"/>
          <w:color w:val="000000"/>
          <w:sz w:val="24"/>
          <w:szCs w:val="24"/>
          <w:u w:val="single"/>
        </w:rPr>
        <w:lastRenderedPageBreak/>
        <w:t>Bevezetés</w:t>
      </w:r>
      <w:r w:rsidR="00CF7E07" w:rsidRPr="00AA600E">
        <w:rPr>
          <w:rFonts w:ascii="Times New Roman" w:eastAsia="Times New Roman" w:hAnsi="Times New Roman" w:cs="Times New Roman"/>
          <w:color w:val="000000"/>
          <w:sz w:val="24"/>
          <w:szCs w:val="24"/>
          <w:u w:val="single"/>
        </w:rPr>
        <w:t>:</w:t>
      </w:r>
      <w:r w:rsidR="00AA600E">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Úgy gondolom, az egyetemi közösség olyan, mint egy kórus: minden hang számít, és akkor szól szépen, ha összhangban vagyunk. Szeretném a személyiségem fejlődésével egy vonalban elmesélni, hogyan jutottam el azokhoz a mérföldkövekhez, amelyek végül ehhez a jelöltséghez vezettek, és miért érzem úgy, hogy tanító szakos hallgatóként én lehetek az a „hang”, aki képviseli az érdekeiteket.</w:t>
      </w:r>
      <w:bookmarkStart w:id="14" w:name="_6oyurx6tulz5" w:colFirst="0" w:colLast="0"/>
      <w:bookmarkStart w:id="15" w:name="_kpp34cuz7vmb" w:colFirst="0" w:colLast="0"/>
      <w:bookmarkStart w:id="16" w:name="_22jnrmcnxb41" w:colFirst="0" w:colLast="0"/>
      <w:bookmarkStart w:id="17" w:name="_8ufn7nbxlxvu" w:colFirst="0" w:colLast="0"/>
      <w:bookmarkStart w:id="18" w:name="_s5lpejw7feyt" w:colFirst="0" w:colLast="0"/>
      <w:bookmarkStart w:id="19" w:name="_c3kfqd4cy59a" w:colFirst="0" w:colLast="0"/>
      <w:bookmarkStart w:id="20" w:name="_eegegrepfzqi" w:colFirst="0" w:colLast="0"/>
      <w:bookmarkStart w:id="21" w:name="_4qi5slwyobme" w:colFirst="0" w:colLast="0"/>
      <w:bookmarkStart w:id="22" w:name="_5swkm316l644" w:colFirst="0" w:colLast="0"/>
      <w:bookmarkStart w:id="23" w:name="_bbukqqftd6i8" w:colFirst="0" w:colLast="0"/>
      <w:bookmarkStart w:id="24" w:name="_7lutpjjjfm4j" w:colFirst="0" w:colLast="0"/>
      <w:bookmarkStart w:id="25" w:name="_1hyuaxs9s36p" w:colFirst="0" w:colLast="0"/>
      <w:bookmarkStart w:id="26" w:name="_kxz0hq6kiv" w:colFirst="0" w:colLast="0"/>
      <w:bookmarkStart w:id="27" w:name="_hav66uaofeme" w:colFirst="0" w:colLast="0"/>
      <w:bookmarkStart w:id="28" w:name="_fuz5p8eijp27" w:colFirst="0" w:colLast="0"/>
      <w:bookmarkStart w:id="29" w:name="_revxief13gua" w:colFirst="0" w:colLast="0"/>
      <w:bookmarkStart w:id="30" w:name="_hocxhz48veh4" w:colFirst="0" w:colLast="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41BCA42" w14:textId="0FC79A31" w:rsidR="00CF7E07" w:rsidRPr="00AA600E" w:rsidRDefault="00CF7E07" w:rsidP="000711E7">
      <w:pPr>
        <w:jc w:val="both"/>
        <w:rPr>
          <w:rFonts w:ascii="Times New Roman" w:hAnsi="Times New Roman" w:cs="Times New Roman"/>
          <w:sz w:val="24"/>
          <w:szCs w:val="24"/>
          <w:u w:val="single"/>
        </w:rPr>
      </w:pPr>
      <w:r w:rsidRPr="00AA600E">
        <w:rPr>
          <w:rFonts w:ascii="Times New Roman" w:hAnsi="Times New Roman" w:cs="Times New Roman"/>
          <w:sz w:val="24"/>
          <w:szCs w:val="24"/>
          <w:u w:val="single"/>
        </w:rPr>
        <w:t>Önéletrajz:</w:t>
      </w:r>
    </w:p>
    <w:p w14:paraId="5076989B" w14:textId="4FAEFD8C" w:rsidR="00AA600E" w:rsidRDefault="00000000" w:rsidP="000711E7">
      <w:pPr>
        <w:spacing w:line="360" w:lineRule="auto"/>
        <w:ind w:left="39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2007. ​február 14-én születtem Nyíregyházán, a családom harmadik gyermekeként. A nővérem és a bátyám mellett hamar megtanultam, mit jelent egy közösség tagjának lenni: hogyan kell figyelni másokra, hogyan kell érvelni a saját igazam mellett, és mikor van szükség kompromisszumra. Nyírbogáton </w:t>
      </w:r>
      <w:proofErr w:type="spellStart"/>
      <w:r>
        <w:rPr>
          <w:rFonts w:ascii="Times New Roman" w:eastAsia="Times New Roman" w:hAnsi="Times New Roman" w:cs="Times New Roman"/>
          <w:sz w:val="24"/>
          <w:szCs w:val="24"/>
        </w:rPr>
        <w:t>nőttem</w:t>
      </w:r>
      <w:proofErr w:type="spellEnd"/>
      <w:r>
        <w:rPr>
          <w:rFonts w:ascii="Times New Roman" w:eastAsia="Times New Roman" w:hAnsi="Times New Roman" w:cs="Times New Roman"/>
          <w:sz w:val="24"/>
          <w:szCs w:val="24"/>
        </w:rPr>
        <w:t xml:space="preserve"> fel, ahol a helyi </w:t>
      </w:r>
      <w:proofErr w:type="spellStart"/>
      <w:r>
        <w:rPr>
          <w:rFonts w:ascii="Times New Roman" w:eastAsia="Times New Roman" w:hAnsi="Times New Roman" w:cs="Times New Roman"/>
          <w:sz w:val="24"/>
          <w:szCs w:val="24"/>
        </w:rPr>
        <w:t>Vántus</w:t>
      </w:r>
      <w:proofErr w:type="spellEnd"/>
      <w:r>
        <w:rPr>
          <w:rFonts w:ascii="Times New Roman" w:eastAsia="Times New Roman" w:hAnsi="Times New Roman" w:cs="Times New Roman"/>
          <w:sz w:val="24"/>
          <w:szCs w:val="24"/>
        </w:rPr>
        <w:t xml:space="preserve"> István Általános Iskolában kezd</w:t>
      </w:r>
      <w:r w:rsidR="00CF7E07">
        <w:rPr>
          <w:rFonts w:ascii="Times New Roman" w:eastAsia="Times New Roman" w:hAnsi="Times New Roman" w:cs="Times New Roman"/>
          <w:sz w:val="24"/>
          <w:szCs w:val="24"/>
        </w:rPr>
        <w:t>tem tanulmányaimat</w:t>
      </w:r>
      <w:r>
        <w:rPr>
          <w:rFonts w:ascii="Times New Roman" w:eastAsia="Times New Roman" w:hAnsi="Times New Roman" w:cs="Times New Roman"/>
          <w:sz w:val="24"/>
          <w:szCs w:val="24"/>
        </w:rPr>
        <w:t>.</w:t>
      </w:r>
      <w:r w:rsidR="00CF7E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Már ekkor éreztem, hogy a fellépés és a szereplés nem áll távol tőlem. Az éneklés vált az elsődleges önkifejezési formámmá, ami megtanított a bátorságra és arra, hogyan álljak ki magabiztosan emberek elé. Nemcsak a színpadon, h</w:t>
      </w:r>
      <w:r w:rsidR="0025235A">
        <w:rPr>
          <w:rFonts w:ascii="Times New Roman" w:eastAsia="Times New Roman" w:hAnsi="Times New Roman" w:cs="Times New Roman"/>
          <w:sz w:val="24"/>
          <w:szCs w:val="24"/>
        </w:rPr>
        <w:t>a</w:t>
      </w:r>
      <w:r>
        <w:rPr>
          <w:rFonts w:ascii="Times New Roman" w:eastAsia="Times New Roman" w:hAnsi="Times New Roman" w:cs="Times New Roman"/>
          <w:sz w:val="24"/>
          <w:szCs w:val="24"/>
        </w:rPr>
        <w:t>nem az iskolapadban is aktív voltam, kerestem a lehetőséget, hogy a közösség hasznos tagja lehessek.</w:t>
      </w:r>
      <w:bookmarkStart w:id="31" w:name="_vd5u4e5w1fcv" w:colFirst="0" w:colLast="0"/>
      <w:bookmarkEnd w:id="31"/>
      <w:r w:rsidR="00CF7E07">
        <w:rPr>
          <w:rFonts w:ascii="Times New Roman" w:eastAsia="Times New Roman" w:hAnsi="Times New Roman" w:cs="Times New Roman"/>
          <w:sz w:val="24"/>
          <w:szCs w:val="24"/>
        </w:rPr>
        <w:t xml:space="preserve"> </w:t>
      </w:r>
      <w:r w:rsidR="00AA600E">
        <w:rPr>
          <w:rFonts w:ascii="Times New Roman" w:eastAsia="Times New Roman" w:hAnsi="Times New Roman" w:cs="Times New Roman"/>
          <w:sz w:val="24"/>
          <w:szCs w:val="24"/>
        </w:rPr>
        <w:t xml:space="preserve"> </w:t>
      </w:r>
    </w:p>
    <w:p w14:paraId="105B4CC8" w14:textId="331F3D12" w:rsidR="00A21822" w:rsidRDefault="00000000" w:rsidP="000711E7">
      <w:pPr>
        <w:spacing w:line="360" w:lineRule="auto"/>
        <w:ind w:left="39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középiskolai tanulmányaimat Nyírbátorban, a Báthory István Katolikus Gimnázium falai között folytattam. Ez az időszak volt a személyiségem igazi kovácsműhelye. Itt már nemcsak „énekesként” ismertek, hanem aktív közösségszervezőként is. DÖK-tagként rálátást nyertem a diákjogokra és az iskolai érdekvédelem folyamataira.</w:t>
      </w:r>
      <w:r w:rsidR="00CF7E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Számos iskolai és városi rendezvényen a szalagavatóktól a ballagásokig én képviseltem az ünnepi műsort az énekemmel. Ez a fajta „közemberség” számomra természetes: szeretek ott lenni, ahol történnek a dolgok, és ahol segíteni lehet. Gimnáziumi éveim legnagyobb elismerése a </w:t>
      </w:r>
      <w:r>
        <w:rPr>
          <w:rFonts w:ascii="Times New Roman" w:eastAsia="Times New Roman" w:hAnsi="Times New Roman" w:cs="Times New Roman"/>
          <w:b/>
          <w:bCs/>
          <w:sz w:val="24"/>
          <w:szCs w:val="24"/>
        </w:rPr>
        <w:t>Fő Morus-díj</w:t>
      </w:r>
      <w:r>
        <w:rPr>
          <w:rFonts w:ascii="Times New Roman" w:eastAsia="Times New Roman" w:hAnsi="Times New Roman" w:cs="Times New Roman"/>
          <w:sz w:val="24"/>
          <w:szCs w:val="24"/>
        </w:rPr>
        <w:t xml:space="preserve"> volt, melyet a közösségben betöltött áldozatos s</w:t>
      </w:r>
      <w:r w:rsidR="00CF7E07">
        <w:rPr>
          <w:rFonts w:ascii="Times New Roman" w:eastAsia="Times New Roman" w:hAnsi="Times New Roman" w:cs="Times New Roman"/>
          <w:sz w:val="24"/>
          <w:szCs w:val="24"/>
        </w:rPr>
        <w:t>zolgálatkészségemért</w:t>
      </w:r>
      <w:r>
        <w:rPr>
          <w:rFonts w:ascii="Times New Roman" w:eastAsia="Times New Roman" w:hAnsi="Times New Roman" w:cs="Times New Roman"/>
          <w:sz w:val="24"/>
          <w:szCs w:val="24"/>
        </w:rPr>
        <w:t xml:space="preserve"> kaptam. Ez a díj a visszaigazolás számomra: képes vagyok összefogni az embereket és méltó módon képviselni egy közösséget.</w:t>
      </w:r>
      <w:bookmarkStart w:id="32" w:name="_s63ksldjp8e6" w:colFirst="0" w:colLast="0"/>
      <w:bookmarkEnd w:id="32"/>
      <w:r w:rsidR="00CF7E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pályaválasztásom nem a véletlen műve. Édesanyám a példaképem, akinek tanítói diplomája és hivatásszeretete alapozta meg bennem az igényt, hogy én is gyermekekkel foglalkozzak. A gyakorlati megerősítést a nyári munkáim adták: Nyírbogáton gyermekfelügyeleten dolgoztam, ahol egész nyáron az 1-4. évfolyamos diákok mindennapjaiért feleltem. Itt tanultam meg a türelmet, a felelősségvállalást és azt a pedagógiai alázatot, amit most az egyetemen is képviselek.</w:t>
      </w:r>
    </w:p>
    <w:p w14:paraId="6803194E" w14:textId="77777777" w:rsidR="009446DA" w:rsidRDefault="009446DA" w:rsidP="000711E7">
      <w:pPr>
        <w:spacing w:line="360" w:lineRule="auto"/>
        <w:ind w:left="397" w:firstLine="720"/>
        <w:jc w:val="both"/>
        <w:rPr>
          <w:rFonts w:ascii="Times New Roman" w:eastAsia="Times New Roman" w:hAnsi="Times New Roman" w:cs="Times New Roman"/>
          <w:sz w:val="24"/>
          <w:szCs w:val="24"/>
        </w:rPr>
      </w:pPr>
    </w:p>
    <w:p w14:paraId="3798D6C1" w14:textId="77777777" w:rsidR="009446DA" w:rsidRDefault="009446DA" w:rsidP="000711E7">
      <w:pPr>
        <w:spacing w:line="360" w:lineRule="auto"/>
        <w:ind w:left="397" w:firstLine="720"/>
        <w:jc w:val="both"/>
        <w:rPr>
          <w:rFonts w:ascii="Times New Roman" w:eastAsia="Times New Roman" w:hAnsi="Times New Roman" w:cs="Times New Roman"/>
          <w:sz w:val="24"/>
          <w:szCs w:val="24"/>
        </w:rPr>
      </w:pPr>
    </w:p>
    <w:p w14:paraId="472DCF7D" w14:textId="6937BC08" w:rsidR="000711E7" w:rsidRDefault="009446DA" w:rsidP="000711E7">
      <w:pPr>
        <w:spacing w:line="360" w:lineRule="auto"/>
        <w:ind w:left="39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Bár még csak elsőéves vagyok, az egyetemi tanulmányaim megkezdése óta kiemelt figyelmet fordítottam a közösségi integrációra és a hallgatótársaimmal való kapcsolatépítésre, és mivel úgy gondolom, hogy sikerült hatékonyan beilleszkednem és széles körű ismeretségekre szert tennem, ezt a tapasztalatot és kapcsolati tőkét szeretném most esküdtfelügyelő-helyettesként a közösség javára fordítani. </w:t>
      </w:r>
      <w:r w:rsidR="004B703A">
        <w:rPr>
          <w:rFonts w:ascii="Times New Roman" w:eastAsia="Times New Roman" w:hAnsi="Times New Roman" w:cs="Times New Roman"/>
          <w:sz w:val="24"/>
          <w:szCs w:val="24"/>
        </w:rPr>
        <w:t>Szabadidőmet szeretem aktívan és kreatívan tölteni. A festészet és a rajz segít a részletekre való odafigyelésben és a türelem fejlesztésében, míg a röplabda a csapatmunkára és a gyors döntéshozatalra tanított meg. Emellett a kerékpározás a kitartásomat és a céltudatosságomat erősíti. Személyiségemet tekintve alapvetően nyitott, jó kommunikációs készséggel rendelkező és szabálykövető típusnak tartom magam, aki képes higgadtan kezelni a váratlan helyzeteket, így a rám bízott feladatokat felelősségteljesen tudom ellátni.</w:t>
      </w:r>
    </w:p>
    <w:p w14:paraId="199D55C6" w14:textId="77777777" w:rsidR="00A21822" w:rsidRDefault="00A21822"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bookmarkStart w:id="33" w:name="_wkknri1a827b" w:colFirst="0" w:colLast="0"/>
      <w:bookmarkEnd w:id="33"/>
    </w:p>
    <w:p w14:paraId="387EB44B" w14:textId="77777777" w:rsidR="00110E84" w:rsidRDefault="00000000"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bookmarkStart w:id="34" w:name="_q3k2hinuvxmz" w:colFirst="0" w:colLast="0"/>
      <w:bookmarkEnd w:id="34"/>
      <w:r>
        <w:rPr>
          <w:rFonts w:ascii="Times New Roman" w:eastAsia="Times New Roman" w:hAnsi="Times New Roman" w:cs="Times New Roman"/>
          <w:b/>
          <w:bCs/>
          <w:color w:val="000000"/>
          <w:sz w:val="24"/>
          <w:szCs w:val="24"/>
        </w:rPr>
        <w:t>​</w:t>
      </w:r>
    </w:p>
    <w:p w14:paraId="37607AC3"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71328CCC"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14F2E3DA"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57991C63"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48F6F2E4"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1DF68C95"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29A0E570"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2E80D1C7"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57F68847"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7BACD894"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0D595254"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5261C0B9"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1B737EA0"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3D54470E"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02404655"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2A4E4F8E"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7F8BB307"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56A0BDA3"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34BB656C"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5B6C6D33"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2608E9BC" w14:textId="77777777" w:rsidR="00110E84" w:rsidRDefault="00110E84"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p>
    <w:p w14:paraId="43F03A7C" w14:textId="69A625E6" w:rsidR="00A21822" w:rsidRDefault="00000000" w:rsidP="000711E7">
      <w:pPr>
        <w:pStyle w:val="Cmsor3"/>
        <w:keepNext w:val="0"/>
        <w:keepLines w:val="0"/>
        <w:spacing w:before="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Terveim és </w:t>
      </w:r>
      <w:r w:rsidR="00AA600E">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z w:val="24"/>
          <w:szCs w:val="24"/>
        </w:rPr>
        <w:t xml:space="preserve">rogramom: </w:t>
      </w:r>
      <w:r w:rsidR="00AA600E">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z w:val="24"/>
          <w:szCs w:val="24"/>
        </w:rPr>
        <w:t>mit véghez akarok vinni</w:t>
      </w:r>
    </w:p>
    <w:p w14:paraId="720091AB" w14:textId="5EE80835" w:rsidR="00A21822" w:rsidRDefault="00000000" w:rsidP="000711E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​Esküdtfelügyelő-helyettesként</w:t>
      </w:r>
      <w:r w:rsidR="00110E84">
        <w:rPr>
          <w:rFonts w:ascii="Times New Roman" w:eastAsia="Times New Roman" w:hAnsi="Times New Roman" w:cs="Times New Roman"/>
          <w:sz w:val="24"/>
          <w:szCs w:val="24"/>
        </w:rPr>
        <w:t xml:space="preserve"> nem egy láthatatlan adminisztratív tisztséget szeretnék betölteni, aki csupán a háttérben végzi a papírmunkát. Az én célom ennél sokkal ambiciózusabb. Egy valódi, </w:t>
      </w:r>
      <w:proofErr w:type="spellStart"/>
      <w:r w:rsidR="00110E84">
        <w:rPr>
          <w:rFonts w:ascii="Times New Roman" w:eastAsia="Times New Roman" w:hAnsi="Times New Roman" w:cs="Times New Roman"/>
          <w:sz w:val="24"/>
          <w:szCs w:val="24"/>
        </w:rPr>
        <w:t>kétirányú</w:t>
      </w:r>
      <w:proofErr w:type="spellEnd"/>
      <w:r w:rsidR="00110E84">
        <w:rPr>
          <w:rFonts w:ascii="Times New Roman" w:eastAsia="Times New Roman" w:hAnsi="Times New Roman" w:cs="Times New Roman"/>
          <w:sz w:val="24"/>
          <w:szCs w:val="24"/>
        </w:rPr>
        <w:t xml:space="preserve"> és elő kapcsolatot kívánok teremteni köztetek és az egyetem vezetése között. hiszek abban, hogy a hallgatói képviselet akkor ér valamit, ha nemcsak papíron létezik, hanem aktív jelenléttel párosul. Szeretnék az a közvetítő lenni, akihez bizalommal fordulhattok a mindennapi problémáitokkal, és aki képes a ti szempontjaitokat és érdekeiteket érthetően, hatékonyan közvetíteni a döntéshozók felé. Olyan légkört szeretnék teremteni, ahol a vezetőség döntései nem cím, hanem feladat és felelősség a közösségünk  felé.</w:t>
      </w:r>
      <w:r>
        <w:rPr>
          <w:rFonts w:ascii="Times New Roman" w:eastAsia="Times New Roman" w:hAnsi="Times New Roman" w:cs="Times New Roman"/>
          <w:sz w:val="24"/>
          <w:szCs w:val="24"/>
        </w:rPr>
        <w:t xml:space="preserve"> </w:t>
      </w:r>
    </w:p>
    <w:p w14:paraId="721E644D" w14:textId="12FAC8AC" w:rsidR="00C64029" w:rsidRPr="00C64029" w:rsidRDefault="00000000" w:rsidP="000711E7">
      <w:pPr>
        <w:pStyle w:val="Listaszerbekezds"/>
        <w:numPr>
          <w:ilvl w:val="0"/>
          <w:numId w:val="4"/>
        </w:numPr>
        <w:spacing w:line="360" w:lineRule="auto"/>
        <w:jc w:val="both"/>
        <w:rPr>
          <w:rFonts w:ascii="Times New Roman" w:eastAsia="Times New Roman" w:hAnsi="Times New Roman" w:cs="Times New Roman"/>
          <w:b/>
          <w:bCs/>
          <w:sz w:val="24"/>
          <w:szCs w:val="24"/>
        </w:rPr>
      </w:pPr>
      <w:r w:rsidRPr="00C64029">
        <w:rPr>
          <w:rFonts w:ascii="Times New Roman" w:eastAsia="Times New Roman" w:hAnsi="Times New Roman" w:cs="Times New Roman"/>
          <w:sz w:val="24"/>
          <w:szCs w:val="24"/>
        </w:rPr>
        <w:t>​</w:t>
      </w:r>
      <w:r w:rsidRPr="00C64029">
        <w:rPr>
          <w:rFonts w:ascii="Times New Roman" w:eastAsia="Times New Roman" w:hAnsi="Times New Roman" w:cs="Times New Roman"/>
          <w:b/>
          <w:bCs/>
          <w:sz w:val="24"/>
          <w:szCs w:val="24"/>
        </w:rPr>
        <w:t>Kultúra és a „Közös Hang”</w:t>
      </w:r>
    </w:p>
    <w:p w14:paraId="5129EE8B" w14:textId="77777777" w:rsidR="00C64029" w:rsidRDefault="00000000" w:rsidP="000711E7">
      <w:pPr>
        <w:spacing w:line="360" w:lineRule="auto"/>
        <w:ind w:firstLine="360"/>
        <w:jc w:val="both"/>
        <w:rPr>
          <w:rFonts w:ascii="Times New Roman" w:eastAsia="Times New Roman" w:hAnsi="Times New Roman" w:cs="Times New Roman"/>
          <w:b/>
          <w:bCs/>
          <w:sz w:val="24"/>
          <w:szCs w:val="24"/>
        </w:rPr>
      </w:pPr>
      <w:r w:rsidRPr="00C64029">
        <w:rPr>
          <w:rFonts w:ascii="Times New Roman" w:eastAsia="Times New Roman" w:hAnsi="Times New Roman" w:cs="Times New Roman"/>
          <w:sz w:val="24"/>
          <w:szCs w:val="24"/>
          <w:u w:val="single"/>
        </w:rPr>
        <w:t>Zenei és Közösségi estek:</w:t>
      </w:r>
      <w:r w:rsidRPr="00C64029">
        <w:rPr>
          <w:rFonts w:ascii="Times New Roman" w:eastAsia="Times New Roman" w:hAnsi="Times New Roman" w:cs="Times New Roman"/>
          <w:sz w:val="24"/>
          <w:szCs w:val="24"/>
        </w:rPr>
        <w:t xml:space="preserve"> Szeretném, ha az egyetem falai között több lehetőség lenne a kötetlen kikapcsolódásra. Akusztikus esteket, közös énekléseket és táncházat szerveznék, mert hiszem, hogy a zene és a tánc közelebb hozza egymáshoz a különböző évfolyamokat.</w:t>
      </w:r>
    </w:p>
    <w:p w14:paraId="36C60532" w14:textId="79DDE869" w:rsidR="00A21822" w:rsidRPr="00C64029" w:rsidRDefault="00000000" w:rsidP="000711E7">
      <w:pPr>
        <w:spacing w:line="360" w:lineRule="auto"/>
        <w:ind w:firstLine="360"/>
        <w:jc w:val="both"/>
        <w:rPr>
          <w:rFonts w:ascii="Times New Roman" w:eastAsia="Times New Roman" w:hAnsi="Times New Roman" w:cs="Times New Roman"/>
          <w:b/>
          <w:bCs/>
          <w:sz w:val="24"/>
          <w:szCs w:val="24"/>
        </w:rPr>
      </w:pPr>
      <w:r w:rsidRPr="00C64029">
        <w:rPr>
          <w:rFonts w:ascii="Times New Roman" w:eastAsia="Times New Roman" w:hAnsi="Times New Roman" w:cs="Times New Roman"/>
          <w:sz w:val="24"/>
          <w:szCs w:val="24"/>
          <w:u w:val="single"/>
        </w:rPr>
        <w:t>Hagyományőrzés modern köntösben</w:t>
      </w:r>
      <w:r w:rsidRPr="00C640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moziestek és közösségi programok koordinálásával egy olyan közeget teremtenék, ahol mindenki otthon érezheti magát.</w:t>
      </w:r>
    </w:p>
    <w:p w14:paraId="10E83F42" w14:textId="77777777" w:rsidR="00C64029" w:rsidRDefault="00000000" w:rsidP="000711E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2. Oktatástámogatás és Hallgatói Érdekvédelem</w:t>
      </w:r>
      <w:r w:rsidR="00C64029">
        <w:rPr>
          <w:rFonts w:ascii="Times New Roman" w:eastAsia="Times New Roman" w:hAnsi="Times New Roman" w:cs="Times New Roman"/>
          <w:b/>
          <w:bCs/>
          <w:sz w:val="24"/>
          <w:szCs w:val="24"/>
        </w:rPr>
        <w:tab/>
      </w:r>
    </w:p>
    <w:p w14:paraId="63D7269A" w14:textId="58CC2006" w:rsidR="00A21822" w:rsidRPr="00C64029" w:rsidRDefault="00000000" w:rsidP="000711E7">
      <w:pPr>
        <w:spacing w:line="360" w:lineRule="auto"/>
        <w:ind w:firstLine="720"/>
        <w:jc w:val="both"/>
        <w:rPr>
          <w:rFonts w:ascii="Times New Roman" w:eastAsia="Times New Roman" w:hAnsi="Times New Roman" w:cs="Times New Roman"/>
          <w:b/>
          <w:bCs/>
          <w:sz w:val="24"/>
          <w:szCs w:val="24"/>
        </w:rPr>
      </w:pPr>
      <w:r w:rsidRPr="00C64029">
        <w:rPr>
          <w:rFonts w:ascii="Times New Roman" w:eastAsia="Times New Roman" w:hAnsi="Times New Roman" w:cs="Times New Roman"/>
          <w:sz w:val="24"/>
          <w:szCs w:val="24"/>
          <w:u w:val="single"/>
        </w:rPr>
        <w:t xml:space="preserve">Mentorálás és </w:t>
      </w:r>
      <w:proofErr w:type="spellStart"/>
      <w:r w:rsidRPr="00C64029">
        <w:rPr>
          <w:rFonts w:ascii="Times New Roman" w:eastAsia="Times New Roman" w:hAnsi="Times New Roman" w:cs="Times New Roman"/>
          <w:sz w:val="24"/>
          <w:szCs w:val="24"/>
          <w:u w:val="single"/>
        </w:rPr>
        <w:t>Neptun</w:t>
      </w:r>
      <w:proofErr w:type="spellEnd"/>
      <w:r w:rsidRPr="00C64029">
        <w:rPr>
          <w:rFonts w:ascii="Times New Roman" w:eastAsia="Times New Roman" w:hAnsi="Times New Roman" w:cs="Times New Roman"/>
          <w:sz w:val="24"/>
          <w:szCs w:val="24"/>
          <w:u w:val="single"/>
        </w:rPr>
        <w:t>-segítség:</w:t>
      </w:r>
      <w:r>
        <w:rPr>
          <w:rFonts w:ascii="Times New Roman" w:eastAsia="Times New Roman" w:hAnsi="Times New Roman" w:cs="Times New Roman"/>
          <w:sz w:val="24"/>
          <w:szCs w:val="24"/>
        </w:rPr>
        <w:t xml:space="preserve"> </w:t>
      </w:r>
      <w:r w:rsidR="00110E84">
        <w:rPr>
          <w:rFonts w:ascii="Times New Roman" w:eastAsia="Times New Roman" w:hAnsi="Times New Roman" w:cs="Times New Roman"/>
          <w:sz w:val="24"/>
          <w:szCs w:val="24"/>
        </w:rPr>
        <w:t>Pontosan tudom, hogy az egyetemi ügyintézés labirintusa</w:t>
      </w:r>
      <w:r w:rsidR="00050F0B">
        <w:rPr>
          <w:rFonts w:ascii="Times New Roman" w:eastAsia="Times New Roman" w:hAnsi="Times New Roman" w:cs="Times New Roman"/>
          <w:sz w:val="24"/>
          <w:szCs w:val="24"/>
        </w:rPr>
        <w:t xml:space="preserve">, legyen szó a </w:t>
      </w:r>
      <w:proofErr w:type="spellStart"/>
      <w:r w:rsidR="00050F0B">
        <w:rPr>
          <w:rFonts w:ascii="Times New Roman" w:eastAsia="Times New Roman" w:hAnsi="Times New Roman" w:cs="Times New Roman"/>
          <w:sz w:val="24"/>
          <w:szCs w:val="24"/>
        </w:rPr>
        <w:t>Neptun</w:t>
      </w:r>
      <w:proofErr w:type="spellEnd"/>
      <w:r w:rsidR="00050F0B">
        <w:rPr>
          <w:rFonts w:ascii="Times New Roman" w:eastAsia="Times New Roman" w:hAnsi="Times New Roman" w:cs="Times New Roman"/>
          <w:sz w:val="24"/>
          <w:szCs w:val="24"/>
        </w:rPr>
        <w:t xml:space="preserve"> váratlan hibaüzeneteiről, a hospitálási naplók precíz kitöltéséről vagy a bonyolult vizsgaszabályzat értelmezéséről mennyi stresszt okozhat bármelyikünknek. Éppen ezért egy olyan rendszert hoznék létre, ahol azonnali válaszokat és gyakorlati útmutatást kaphatnak a kérdéseikre. Célom, hogy senki ne érezze magát magára hagyva az adminisztratív akadályok előtt, és mindenki a tanulmányaira tudjon koncentrálni a felesleges körök helyett.</w:t>
      </w:r>
    </w:p>
    <w:p w14:paraId="4FF0DFC0" w14:textId="405BC5B1" w:rsidR="00A21822" w:rsidRDefault="00000000" w:rsidP="000711E7">
      <w:pPr>
        <w:spacing w:line="360" w:lineRule="auto"/>
        <w:ind w:firstLine="720"/>
        <w:jc w:val="both"/>
        <w:rPr>
          <w:sz w:val="24"/>
          <w:szCs w:val="24"/>
        </w:rPr>
      </w:pPr>
      <w:r w:rsidRPr="00C64029">
        <w:rPr>
          <w:rFonts w:ascii="Times New Roman" w:eastAsia="Times New Roman" w:hAnsi="Times New Roman" w:cs="Times New Roman"/>
          <w:sz w:val="24"/>
          <w:szCs w:val="24"/>
          <w:u w:val="single"/>
        </w:rPr>
        <w:t>Szakmai Vendégelőadók:</w:t>
      </w:r>
      <w:r>
        <w:rPr>
          <w:rFonts w:ascii="Times New Roman" w:eastAsia="Times New Roman" w:hAnsi="Times New Roman" w:cs="Times New Roman"/>
          <w:sz w:val="24"/>
          <w:szCs w:val="24"/>
        </w:rPr>
        <w:t xml:space="preserve"> </w:t>
      </w:r>
      <w:r w:rsidR="00050F0B">
        <w:rPr>
          <w:rFonts w:ascii="Times New Roman" w:eastAsia="Times New Roman" w:hAnsi="Times New Roman" w:cs="Times New Roman"/>
          <w:sz w:val="24"/>
          <w:szCs w:val="24"/>
        </w:rPr>
        <w:t>Szeretném elérni, hogy az egyetemi éveink alatt ne csak elméleti tudást halmozzunk fel, hanem valódi betekintést nyerjünk a szakma gyakorlati oldalába is. Programom keretében olyan elismert, gyakorló pedagógusokat</w:t>
      </w:r>
      <w:r w:rsidR="00663D9F">
        <w:rPr>
          <w:rFonts w:ascii="Times New Roman" w:eastAsia="Times New Roman" w:hAnsi="Times New Roman" w:cs="Times New Roman"/>
          <w:sz w:val="24"/>
          <w:szCs w:val="24"/>
        </w:rPr>
        <w:t xml:space="preserve"> és szakembereket hívnék meg interaktív workshopok és előadások megtartására, akik a tanítói munka valós kihívásairól, mindennapi szépségeiről és a legfrissebb módszertani tapasztalatokról beszélnek nekünk. Hiszem, hogy az ilyen találkozások adják meg azt a plusz motivációt és gyakorlatias szemléletet, amely felkészít minket az egyetem utáni igazi hivatásunkra.</w:t>
      </w:r>
    </w:p>
    <w:p w14:paraId="66C4A19D" w14:textId="77777777" w:rsidR="00A21822" w:rsidRDefault="00000000" w:rsidP="000711E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3. Átláthatóság és Információáramlás</w:t>
      </w:r>
    </w:p>
    <w:p w14:paraId="7914E533" w14:textId="77777777" w:rsidR="005A4E18" w:rsidRDefault="00000000" w:rsidP="005A4E18">
      <w:pPr>
        <w:spacing w:line="360" w:lineRule="auto"/>
        <w:ind w:firstLine="720"/>
        <w:jc w:val="both"/>
        <w:rPr>
          <w:rFonts w:ascii="Times New Roman" w:eastAsia="Times New Roman" w:hAnsi="Times New Roman" w:cs="Times New Roman"/>
          <w:sz w:val="24"/>
          <w:szCs w:val="24"/>
        </w:rPr>
      </w:pPr>
      <w:r w:rsidRPr="00C64029">
        <w:rPr>
          <w:rFonts w:ascii="Times New Roman" w:eastAsia="Times New Roman" w:hAnsi="Times New Roman" w:cs="Times New Roman"/>
          <w:sz w:val="24"/>
          <w:szCs w:val="24"/>
          <w:u w:val="single"/>
        </w:rPr>
        <w:t xml:space="preserve">Online tudatosság: </w:t>
      </w:r>
      <w:r>
        <w:rPr>
          <w:rFonts w:ascii="Times New Roman" w:eastAsia="Times New Roman" w:hAnsi="Times New Roman" w:cs="Times New Roman"/>
          <w:sz w:val="24"/>
          <w:szCs w:val="24"/>
        </w:rPr>
        <w:t xml:space="preserve">Az egyetemi weboldalban és a digitális lehetőségekben hatalmas potenciál van. </w:t>
      </w:r>
      <w:r w:rsidR="005A4E18">
        <w:rPr>
          <w:rFonts w:ascii="Times New Roman" w:eastAsia="Times New Roman" w:hAnsi="Times New Roman" w:cs="Times New Roman"/>
          <w:sz w:val="24"/>
          <w:szCs w:val="24"/>
        </w:rPr>
        <w:t xml:space="preserve">Célom közé tartozik továbbá az egyetem </w:t>
      </w:r>
      <w:proofErr w:type="spellStart"/>
      <w:r w:rsidR="005A4E18">
        <w:rPr>
          <w:rFonts w:ascii="Times New Roman" w:eastAsia="Times New Roman" w:hAnsi="Times New Roman" w:cs="Times New Roman"/>
          <w:sz w:val="24"/>
          <w:szCs w:val="24"/>
        </w:rPr>
        <w:t>Webnode</w:t>
      </w:r>
      <w:proofErr w:type="spellEnd"/>
      <w:r w:rsidR="005A4E18">
        <w:rPr>
          <w:rFonts w:ascii="Times New Roman" w:eastAsia="Times New Roman" w:hAnsi="Times New Roman" w:cs="Times New Roman"/>
          <w:sz w:val="24"/>
          <w:szCs w:val="24"/>
        </w:rPr>
        <w:t xml:space="preserve">-alapú weboldalának aktívabb </w:t>
      </w:r>
      <w:r w:rsidR="005A4E18">
        <w:rPr>
          <w:rFonts w:ascii="Times New Roman" w:eastAsia="Times New Roman" w:hAnsi="Times New Roman" w:cs="Times New Roman"/>
          <w:sz w:val="24"/>
          <w:szCs w:val="24"/>
        </w:rPr>
        <w:lastRenderedPageBreak/>
        <w:t xml:space="preserve">népszerűsítése, mivel tapasztalataim szerint jelenleg kevesen ismerik ezt a felületet. Szeretném elérni, hogy az oldal hatékonyabb információs csatornává váljon a hallgatók számára. </w:t>
      </w:r>
    </w:p>
    <w:p w14:paraId="2078EE36" w14:textId="21594766" w:rsidR="00A21822" w:rsidRPr="005A4E18" w:rsidRDefault="00000000" w:rsidP="005A4E18">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Segítek abban, hogy minden információ (ösztöndíjak, pályázatok) időben és érthetően eljusson hozzátok.</w:t>
      </w:r>
    </w:p>
    <w:p w14:paraId="5A574FDA" w14:textId="4CA72D83" w:rsidR="00A21822" w:rsidRDefault="00000000" w:rsidP="000711E7">
      <w:pPr>
        <w:spacing w:line="360" w:lineRule="auto"/>
        <w:ind w:firstLine="720"/>
        <w:jc w:val="both"/>
        <w:rPr>
          <w:sz w:val="24"/>
          <w:szCs w:val="24"/>
        </w:rPr>
      </w:pPr>
      <w:r w:rsidRPr="00C64029">
        <w:rPr>
          <w:rFonts w:ascii="Times New Roman" w:eastAsia="Times New Roman" w:hAnsi="Times New Roman" w:cs="Times New Roman"/>
          <w:sz w:val="24"/>
          <w:szCs w:val="24"/>
          <w:u w:val="single"/>
        </w:rPr>
        <w:t>Erasmus Népszerűsítése:</w:t>
      </w:r>
      <w:r>
        <w:rPr>
          <w:rFonts w:ascii="Times New Roman" w:eastAsia="Times New Roman" w:hAnsi="Times New Roman" w:cs="Times New Roman"/>
          <w:sz w:val="24"/>
          <w:szCs w:val="24"/>
        </w:rPr>
        <w:t xml:space="preserve"> T</w:t>
      </w:r>
      <w:r w:rsidR="00663D9F">
        <w:rPr>
          <w:rFonts w:ascii="Times New Roman" w:eastAsia="Times New Roman" w:hAnsi="Times New Roman" w:cs="Times New Roman"/>
          <w:sz w:val="24"/>
          <w:szCs w:val="24"/>
        </w:rPr>
        <w:t xml:space="preserve">anító szakos hallgatóként meggyőződésem, hogy a nemzetközi tapasztalat olyan felbecsülhetetlen kincs, amely alapjaiban határozhatja meg szakmai szemléletünket és módszertani kultúránkat. Szorgalmazni és </w:t>
      </w:r>
      <w:r w:rsidR="0025235A">
        <w:rPr>
          <w:rFonts w:ascii="Times New Roman" w:eastAsia="Times New Roman" w:hAnsi="Times New Roman" w:cs="Times New Roman"/>
          <w:sz w:val="24"/>
          <w:szCs w:val="24"/>
        </w:rPr>
        <w:t xml:space="preserve">támogatni fogom az Erasmus-program kínálta lehetőségek minél szélesebb körű népszerűsítését, hogy minden hallgatótársam tisztában legyen az ösztöndíjak elérhetőségével és azzal a </w:t>
      </w:r>
      <w:proofErr w:type="spellStart"/>
      <w:r w:rsidR="0025235A">
        <w:rPr>
          <w:rFonts w:ascii="Times New Roman" w:eastAsia="Times New Roman" w:hAnsi="Times New Roman" w:cs="Times New Roman"/>
          <w:sz w:val="24"/>
          <w:szCs w:val="24"/>
        </w:rPr>
        <w:t>töblettel</w:t>
      </w:r>
      <w:proofErr w:type="spellEnd"/>
      <w:r w:rsidR="0025235A">
        <w:rPr>
          <w:rFonts w:ascii="Times New Roman" w:eastAsia="Times New Roman" w:hAnsi="Times New Roman" w:cs="Times New Roman"/>
          <w:sz w:val="24"/>
          <w:szCs w:val="24"/>
        </w:rPr>
        <w:t xml:space="preserve">, amit egy külföldi részképzés vagy gyakorlat adhat. Célom, hogy lebontsam a félelmeket és információs gátakat, segítve titeket abban, hogy bátran merjetek nyitni a világ felé, és az ott szerzett tudást később a magyar köznevelésben is kamatoztassátok. </w:t>
      </w:r>
    </w:p>
    <w:p w14:paraId="2340CD01" w14:textId="459F6F6B" w:rsidR="00110E84" w:rsidRDefault="00110E84" w:rsidP="000711E7">
      <w:pPr>
        <w:spacing w:line="360" w:lineRule="auto"/>
        <w:jc w:val="both"/>
        <w:rPr>
          <w:rFonts w:ascii="Times New Roman" w:eastAsia="Times New Roman" w:hAnsi="Times New Roman" w:cs="Times New Roman"/>
          <w:sz w:val="24"/>
          <w:szCs w:val="24"/>
        </w:rPr>
      </w:pPr>
    </w:p>
    <w:p w14:paraId="629F4DE9" w14:textId="58A3E97A" w:rsidR="00A21822" w:rsidRDefault="00000000" w:rsidP="000711E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Hallgatói Ötletláda. A te hangod!</w:t>
      </w:r>
    </w:p>
    <w:p w14:paraId="00FD494F" w14:textId="54B5AC0D" w:rsidR="000711E7" w:rsidRDefault="00F508C0" w:rsidP="00110E84">
      <w:pPr>
        <w:spacing w:line="360" w:lineRule="auto"/>
        <w:rPr>
          <w:rFonts w:ascii="Times New Roman" w:eastAsia="Times New Roman" w:hAnsi="Times New Roman" w:cs="Times New Roman"/>
          <w:b/>
          <w:bCs/>
          <w:sz w:val="36"/>
          <w:szCs w:val="36"/>
        </w:rPr>
      </w:pPr>
      <w:r>
        <w:rPr>
          <w:rFonts w:ascii="Times New Roman" w:eastAsia="Times New Roman" w:hAnsi="Times New Roman" w:cs="Times New Roman"/>
          <w:sz w:val="24"/>
          <w:szCs w:val="24"/>
        </w:rPr>
        <w:tab/>
        <w:t>Hiszek abban, hogy a sikeres egyetemi közösség alapja a párbeszéd, ezért terveim között szerepel egy digitális és fizikai formában is elérhető ötletláda létrehozása. Célom, hogy egy olyan közvetlen csatornát biztosítsak nektek, ahol bármikor megoszthatjátok észrevételeiteket, javaslataitokat vagy építő jellegű kritikáitokat, legyen szó névtelen beküldésről vagy névvel vállalt kezdeményezésről. Nem szeretnék olyan döntéseket hozni vagy képviselni</w:t>
      </w:r>
      <w:r w:rsidR="005127CF">
        <w:rPr>
          <w:rFonts w:ascii="Times New Roman" w:eastAsia="Times New Roman" w:hAnsi="Times New Roman" w:cs="Times New Roman"/>
          <w:sz w:val="24"/>
          <w:szCs w:val="24"/>
        </w:rPr>
        <w:t xml:space="preserve">, amelyekről nem tudom, hogy valójában találkoznak-e a ti igényeitekkel, ezért vállalom, hogy minden beérkező javaslatot alaposan áttekintek, és eljuttatom azokat a megfelelő döntéshozatali szintekre, hogy a közös ötletekből valódi változások </w:t>
      </w:r>
      <w:proofErr w:type="spellStart"/>
      <w:r w:rsidR="005127CF">
        <w:rPr>
          <w:rFonts w:ascii="Times New Roman" w:eastAsia="Times New Roman" w:hAnsi="Times New Roman" w:cs="Times New Roman"/>
          <w:sz w:val="24"/>
          <w:szCs w:val="24"/>
        </w:rPr>
        <w:t>szülessenek</w:t>
      </w:r>
      <w:proofErr w:type="spellEnd"/>
      <w:r w:rsidR="005127CF">
        <w:rPr>
          <w:rFonts w:ascii="Times New Roman" w:eastAsia="Times New Roman" w:hAnsi="Times New Roman" w:cs="Times New Roman"/>
          <w:sz w:val="24"/>
          <w:szCs w:val="24"/>
        </w:rPr>
        <w:t>.</w:t>
      </w:r>
    </w:p>
    <w:p w14:paraId="54E3BB85" w14:textId="77777777" w:rsidR="000711E7" w:rsidRDefault="000711E7">
      <w:pPr>
        <w:spacing w:line="360" w:lineRule="auto"/>
        <w:jc w:val="center"/>
        <w:rPr>
          <w:rFonts w:ascii="Times New Roman" w:eastAsia="Times New Roman" w:hAnsi="Times New Roman" w:cs="Times New Roman"/>
          <w:b/>
          <w:bCs/>
          <w:sz w:val="36"/>
          <w:szCs w:val="36"/>
        </w:rPr>
      </w:pPr>
    </w:p>
    <w:p w14:paraId="20DD176D" w14:textId="77777777" w:rsidR="000711E7" w:rsidRDefault="000711E7">
      <w:pPr>
        <w:spacing w:line="360" w:lineRule="auto"/>
        <w:jc w:val="center"/>
        <w:rPr>
          <w:rFonts w:ascii="Times New Roman" w:eastAsia="Times New Roman" w:hAnsi="Times New Roman" w:cs="Times New Roman"/>
          <w:b/>
          <w:bCs/>
          <w:sz w:val="36"/>
          <w:szCs w:val="36"/>
        </w:rPr>
      </w:pPr>
    </w:p>
    <w:p w14:paraId="5C0EB0BE" w14:textId="77777777" w:rsidR="005127CF" w:rsidRDefault="005127CF">
      <w:pPr>
        <w:spacing w:line="360" w:lineRule="auto"/>
        <w:jc w:val="center"/>
        <w:rPr>
          <w:rFonts w:ascii="Times New Roman" w:eastAsia="Times New Roman" w:hAnsi="Times New Roman" w:cs="Times New Roman"/>
          <w:b/>
          <w:bCs/>
          <w:sz w:val="36"/>
          <w:szCs w:val="36"/>
        </w:rPr>
      </w:pPr>
    </w:p>
    <w:p w14:paraId="0CBAB41B" w14:textId="77777777" w:rsidR="005127CF" w:rsidRDefault="005127CF">
      <w:pPr>
        <w:spacing w:line="360" w:lineRule="auto"/>
        <w:jc w:val="center"/>
        <w:rPr>
          <w:rFonts w:ascii="Times New Roman" w:eastAsia="Times New Roman" w:hAnsi="Times New Roman" w:cs="Times New Roman"/>
          <w:b/>
          <w:bCs/>
          <w:sz w:val="36"/>
          <w:szCs w:val="36"/>
        </w:rPr>
      </w:pPr>
    </w:p>
    <w:p w14:paraId="79BF824E" w14:textId="77777777" w:rsidR="000711E7" w:rsidRDefault="000711E7">
      <w:pPr>
        <w:spacing w:line="360" w:lineRule="auto"/>
        <w:jc w:val="center"/>
        <w:rPr>
          <w:rFonts w:ascii="Times New Roman" w:eastAsia="Times New Roman" w:hAnsi="Times New Roman" w:cs="Times New Roman"/>
          <w:b/>
          <w:bCs/>
          <w:sz w:val="36"/>
          <w:szCs w:val="36"/>
        </w:rPr>
      </w:pPr>
    </w:p>
    <w:p w14:paraId="0D0E2430" w14:textId="77777777" w:rsidR="005127CF" w:rsidRDefault="005127CF">
      <w:pPr>
        <w:spacing w:line="360" w:lineRule="auto"/>
        <w:jc w:val="center"/>
        <w:rPr>
          <w:rFonts w:ascii="Times New Roman" w:eastAsia="Times New Roman" w:hAnsi="Times New Roman" w:cs="Times New Roman"/>
          <w:b/>
          <w:bCs/>
          <w:sz w:val="36"/>
          <w:szCs w:val="36"/>
        </w:rPr>
      </w:pPr>
    </w:p>
    <w:p w14:paraId="72A232A9" w14:textId="77777777" w:rsidR="005127CF" w:rsidRDefault="005127CF">
      <w:pPr>
        <w:spacing w:line="360" w:lineRule="auto"/>
        <w:jc w:val="center"/>
        <w:rPr>
          <w:rFonts w:ascii="Times New Roman" w:eastAsia="Times New Roman" w:hAnsi="Times New Roman" w:cs="Times New Roman"/>
          <w:b/>
          <w:bCs/>
          <w:sz w:val="36"/>
          <w:szCs w:val="36"/>
        </w:rPr>
      </w:pPr>
    </w:p>
    <w:p w14:paraId="4B84C2E3" w14:textId="77777777" w:rsidR="000711E7" w:rsidRDefault="000711E7" w:rsidP="00CC2C74">
      <w:pPr>
        <w:spacing w:line="360" w:lineRule="auto"/>
        <w:rPr>
          <w:rFonts w:ascii="Times New Roman" w:eastAsia="Times New Roman" w:hAnsi="Times New Roman" w:cs="Times New Roman"/>
          <w:b/>
          <w:bCs/>
          <w:sz w:val="36"/>
          <w:szCs w:val="36"/>
        </w:rPr>
      </w:pPr>
    </w:p>
    <w:p w14:paraId="0586D6FD" w14:textId="213AA7F0" w:rsidR="00A21822" w:rsidRPr="003F7BDD" w:rsidRDefault="00000000">
      <w:pPr>
        <w:spacing w:line="36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Nyilatkozat</w:t>
      </w:r>
    </w:p>
    <w:p w14:paraId="20F254CB" w14:textId="77777777" w:rsidR="00A21822" w:rsidRDefault="00A21822">
      <w:pPr>
        <w:spacing w:line="360" w:lineRule="auto"/>
        <w:rPr>
          <w:rFonts w:ascii="Times New Roman" w:eastAsia="Times New Roman" w:hAnsi="Times New Roman" w:cs="Times New Roman"/>
          <w:sz w:val="24"/>
          <w:szCs w:val="24"/>
        </w:rPr>
      </w:pPr>
    </w:p>
    <w:p w14:paraId="0BABC205" w14:textId="57E160D4" w:rsidR="00A2182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Alulírott, Mocsár Máté,</w:t>
      </w:r>
      <w:r w:rsidR="00C64029">
        <w:rPr>
          <w:rFonts w:ascii="Times New Roman" w:eastAsia="Times New Roman" w:hAnsi="Times New Roman" w:cs="Times New Roman"/>
          <w:sz w:val="24"/>
          <w:szCs w:val="24"/>
        </w:rPr>
        <w:t xml:space="preserve"> a Debreceni Református Hittudományi Egyetem</w:t>
      </w:r>
      <w:r>
        <w:rPr>
          <w:rFonts w:ascii="Times New Roman" w:eastAsia="Times New Roman" w:hAnsi="Times New Roman" w:cs="Times New Roman"/>
          <w:sz w:val="24"/>
          <w:szCs w:val="24"/>
        </w:rPr>
        <w:t xml:space="preserve"> elsőéves tanító szakos hallgató</w:t>
      </w:r>
      <w:r w:rsidR="000711E7">
        <w:rPr>
          <w:rFonts w:ascii="Times New Roman" w:eastAsia="Times New Roman" w:hAnsi="Times New Roman" w:cs="Times New Roman"/>
          <w:sz w:val="24"/>
          <w:szCs w:val="24"/>
        </w:rPr>
        <w:t>ja</w:t>
      </w:r>
      <w:r>
        <w:rPr>
          <w:rFonts w:ascii="Times New Roman" w:eastAsia="Times New Roman" w:hAnsi="Times New Roman" w:cs="Times New Roman"/>
          <w:sz w:val="24"/>
          <w:szCs w:val="24"/>
        </w:rPr>
        <w:t>, nyilatkozom, hogy tanpályám során még nem töltöttem be az esküdtfelügyelő-helyettesi tisztséget.</w:t>
      </w:r>
    </w:p>
    <w:p w14:paraId="573EFE3A" w14:textId="77777777" w:rsidR="00A21822" w:rsidRDefault="00A21822">
      <w:pPr>
        <w:spacing w:line="360" w:lineRule="auto"/>
        <w:rPr>
          <w:rFonts w:ascii="Times New Roman" w:eastAsia="Times New Roman" w:hAnsi="Times New Roman" w:cs="Times New Roman"/>
          <w:sz w:val="24"/>
          <w:szCs w:val="24"/>
        </w:rPr>
      </w:pPr>
    </w:p>
    <w:p w14:paraId="26ABCAB1" w14:textId="1AF25ED5" w:rsidR="00A2182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Debrecen, 2026. 04. </w:t>
      </w:r>
      <w:r w:rsidR="00C64029">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p>
    <w:p w14:paraId="278BB70D" w14:textId="77777777" w:rsidR="00A21822" w:rsidRDefault="00A21822">
      <w:pPr>
        <w:spacing w:line="360" w:lineRule="auto"/>
        <w:rPr>
          <w:rFonts w:ascii="Times New Roman" w:eastAsia="Times New Roman" w:hAnsi="Times New Roman" w:cs="Times New Roman"/>
          <w:sz w:val="24"/>
          <w:szCs w:val="24"/>
        </w:rPr>
      </w:pPr>
    </w:p>
    <w:p w14:paraId="35FA43E4" w14:textId="77777777" w:rsidR="00A21822"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Mocsár Máté     </w:t>
      </w:r>
    </w:p>
    <w:p w14:paraId="5D0B5752" w14:textId="77777777" w:rsidR="00A21822"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sk</w:t>
      </w:r>
      <w:proofErr w:type="spellEnd"/>
      <w:r>
        <w:rPr>
          <w:rFonts w:ascii="Times New Roman" w:eastAsia="Times New Roman" w:hAnsi="Times New Roman" w:cs="Times New Roman"/>
          <w:b/>
          <w:bCs/>
          <w:sz w:val="24"/>
          <w:szCs w:val="24"/>
        </w:rPr>
        <w:t xml:space="preserve">.       </w:t>
      </w:r>
    </w:p>
    <w:p w14:paraId="1721C84C" w14:textId="77777777" w:rsidR="00A21822" w:rsidRDefault="00000000">
      <w:pPr>
        <w:spacing w:line="36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I. éves tanító szakos hallgató</w:t>
      </w:r>
    </w:p>
    <w:p w14:paraId="060DC77B" w14:textId="77777777" w:rsidR="00A21822" w:rsidRDefault="00000000">
      <w:pPr>
        <w:spacing w:line="360" w:lineRule="auto"/>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esküdtfelügyelő-helyettes jelölt</w:t>
      </w:r>
    </w:p>
    <w:sectPr w:rsidR="00A21822">
      <w:headerReference w:type="default" r:id="rId8"/>
      <w:footerReference w:type="default" r:id="rId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B0F3D" w14:textId="77777777" w:rsidR="00ED79EA" w:rsidRDefault="00ED79EA">
      <w:pPr>
        <w:spacing w:line="240" w:lineRule="auto"/>
      </w:pPr>
      <w:r>
        <w:separator/>
      </w:r>
    </w:p>
  </w:endnote>
  <w:endnote w:type="continuationSeparator" w:id="0">
    <w:p w14:paraId="6E3B5E27" w14:textId="77777777" w:rsidR="00ED79EA" w:rsidRDefault="00ED7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60BA078-9BFC-4BDC-BBDD-167285CA293F}"/>
  </w:font>
  <w:font w:name="Cambria">
    <w:panose1 w:val="02040503050406030204"/>
    <w:charset w:val="EE"/>
    <w:family w:val="roman"/>
    <w:pitch w:val="variable"/>
    <w:sig w:usb0="E00006FF" w:usb1="420024FF" w:usb2="02000000" w:usb3="00000000" w:csb0="0000019F" w:csb1="00000000"/>
    <w:embedRegular r:id="rId2" w:fontKey="{CD626B9C-3955-41FC-BE12-FFA6B124F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A784" w14:textId="77777777" w:rsidR="00A21822" w:rsidRDefault="00A218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43DE2" w14:textId="77777777" w:rsidR="00ED79EA" w:rsidRDefault="00ED79EA">
      <w:pPr>
        <w:spacing w:line="240" w:lineRule="auto"/>
      </w:pPr>
      <w:r>
        <w:separator/>
      </w:r>
    </w:p>
  </w:footnote>
  <w:footnote w:type="continuationSeparator" w:id="0">
    <w:p w14:paraId="47E83664" w14:textId="77777777" w:rsidR="00ED79EA" w:rsidRDefault="00ED79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237CE" w14:textId="77777777" w:rsidR="00A21822" w:rsidRDefault="00A218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51C22"/>
    <w:multiLevelType w:val="multilevel"/>
    <w:tmpl w:val="1766F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9600E9"/>
    <w:multiLevelType w:val="multilevel"/>
    <w:tmpl w:val="249CE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095F04"/>
    <w:multiLevelType w:val="multilevel"/>
    <w:tmpl w:val="55EA4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4C7068"/>
    <w:multiLevelType w:val="hybridMultilevel"/>
    <w:tmpl w:val="93DE21DE"/>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num w:numId="1" w16cid:durableId="1756627241">
    <w:abstractNumId w:val="2"/>
  </w:num>
  <w:num w:numId="2" w16cid:durableId="1219124879">
    <w:abstractNumId w:val="0"/>
  </w:num>
  <w:num w:numId="3" w16cid:durableId="2113932738">
    <w:abstractNumId w:val="1"/>
  </w:num>
  <w:num w:numId="4" w16cid:durableId="695929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822"/>
    <w:rsid w:val="00050F0B"/>
    <w:rsid w:val="000711E7"/>
    <w:rsid w:val="00110E84"/>
    <w:rsid w:val="002333E0"/>
    <w:rsid w:val="0025235A"/>
    <w:rsid w:val="003F7BDD"/>
    <w:rsid w:val="004B703A"/>
    <w:rsid w:val="004E1F28"/>
    <w:rsid w:val="005127CF"/>
    <w:rsid w:val="005A4E18"/>
    <w:rsid w:val="006476C4"/>
    <w:rsid w:val="00663D9F"/>
    <w:rsid w:val="00766EB6"/>
    <w:rsid w:val="009446DA"/>
    <w:rsid w:val="00A21822"/>
    <w:rsid w:val="00AA600E"/>
    <w:rsid w:val="00C64029"/>
    <w:rsid w:val="00CC2C74"/>
    <w:rsid w:val="00CF7E07"/>
    <w:rsid w:val="00ED79EA"/>
    <w:rsid w:val="00F508C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9ADE"/>
  <w15:docId w15:val="{A0BD2BD3-CF1C-4700-BCDE-0D460AB1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unhideWhenUsed/>
    <w:qFormat/>
    <w:pPr>
      <w:keepNext/>
      <w:keepLines/>
      <w:spacing w:before="360" w:after="120"/>
      <w:outlineLvl w:val="1"/>
    </w:pPr>
    <w:rPr>
      <w:sz w:val="32"/>
      <w:szCs w:val="32"/>
    </w:rPr>
  </w:style>
  <w:style w:type="paragraph" w:styleId="Cmsor3">
    <w:name w:val="heading 3"/>
    <w:basedOn w:val="Norml"/>
    <w:next w:val="Norml"/>
    <w:uiPriority w:val="9"/>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iCs/>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after="60"/>
    </w:pPr>
    <w:rPr>
      <w:sz w:val="52"/>
      <w:szCs w:val="52"/>
    </w:rPr>
  </w:style>
  <w:style w:type="paragraph" w:styleId="Alcm">
    <w:name w:val="Subtitle"/>
    <w:basedOn w:val="Norml"/>
    <w:next w:val="Norml"/>
    <w:uiPriority w:val="11"/>
    <w:qFormat/>
    <w:pPr>
      <w:keepNext/>
      <w:keepLines/>
      <w:spacing w:after="320"/>
    </w:pPr>
    <w:rPr>
      <w:color w:val="666666"/>
      <w:sz w:val="30"/>
      <w:szCs w:val="30"/>
    </w:rPr>
  </w:style>
  <w:style w:type="paragraph" w:styleId="Listaszerbekezds">
    <w:name w:val="List Paragraph"/>
    <w:basedOn w:val="Norml"/>
    <w:uiPriority w:val="34"/>
    <w:qFormat/>
    <w:rsid w:val="00C640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6</Pages>
  <Words>1070</Words>
  <Characters>7388</Characters>
  <Application>Microsoft Office Word</Application>
  <DocSecurity>0</DocSecurity>
  <Lines>61</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Márkó Tán</cp:lastModifiedBy>
  <cp:revision>6</cp:revision>
  <dcterms:created xsi:type="dcterms:W3CDTF">2026-04-21T20:06:00Z</dcterms:created>
  <dcterms:modified xsi:type="dcterms:W3CDTF">2026-04-21T22:37:00Z</dcterms:modified>
</cp:coreProperties>
</file>