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8711F" w:rsidRPr="008C3C25" w:rsidRDefault="00C1713D" w:rsidP="0034113F">
      <w:pPr>
        <w:spacing w:after="0" w:line="360" w:lineRule="auto"/>
        <w:ind w:firstLine="397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8C3C25">
        <w:rPr>
          <w:rFonts w:asciiTheme="majorBidi" w:hAnsiTheme="majorBidi" w:cstheme="majorBidi"/>
          <w:b/>
          <w:bCs/>
          <w:sz w:val="24"/>
          <w:szCs w:val="24"/>
        </w:rPr>
        <w:t>Pályázat az Ellenőrző Bizottság elnöki pozíciójának betöltésére</w:t>
      </w:r>
    </w:p>
    <w:p w14:paraId="00000002" w14:textId="0EEC82CA" w:rsidR="0098711F" w:rsidRPr="008C3C25" w:rsidRDefault="00C1713D" w:rsidP="00C1713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C3C25">
        <w:rPr>
          <w:rFonts w:asciiTheme="majorBidi" w:hAnsiTheme="majorBidi" w:cstheme="majorBidi"/>
          <w:b/>
          <w:bCs/>
          <w:sz w:val="24"/>
          <w:szCs w:val="24"/>
        </w:rPr>
        <w:t>Önéletrajz</w:t>
      </w:r>
    </w:p>
    <w:p w14:paraId="10144FFC" w14:textId="77777777" w:rsidR="00D25DB7" w:rsidRDefault="00C1713D" w:rsidP="00D25DB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3C25">
        <w:rPr>
          <w:rFonts w:asciiTheme="majorBidi" w:hAnsiTheme="majorBidi" w:cstheme="majorBidi"/>
          <w:sz w:val="24"/>
          <w:szCs w:val="24"/>
        </w:rPr>
        <w:t>Varga László 3. éves teológus lelkész szakos hallgató vagyok. Debrecenben születtem 2004. október 8-án, de családommal Hajdúböszörményben élek immár 21. éve. Az általános iskolai tanulmányaimat a</w:t>
      </w:r>
      <w:r w:rsidR="00D25DB7">
        <w:rPr>
          <w:rFonts w:asciiTheme="majorBidi" w:hAnsiTheme="majorBidi" w:cstheme="majorBidi"/>
          <w:sz w:val="24"/>
          <w:szCs w:val="24"/>
        </w:rPr>
        <w:t xml:space="preserve"> helyi</w:t>
      </w:r>
      <w:r w:rsidRPr="008C3C25">
        <w:rPr>
          <w:rFonts w:asciiTheme="majorBidi" w:hAnsiTheme="majorBidi" w:cstheme="majorBidi"/>
          <w:sz w:val="24"/>
          <w:szCs w:val="24"/>
        </w:rPr>
        <w:t xml:space="preserve"> II. Rákóczi Ferenc Általán</w:t>
      </w:r>
      <w:r w:rsidR="00D25DB7">
        <w:rPr>
          <w:rFonts w:asciiTheme="majorBidi" w:hAnsiTheme="majorBidi" w:cstheme="majorBidi"/>
          <w:sz w:val="24"/>
          <w:szCs w:val="24"/>
        </w:rPr>
        <w:t xml:space="preserve">os Iskolában kezdtem meg, majd </w:t>
      </w:r>
      <w:r w:rsidRPr="008C3C25">
        <w:rPr>
          <w:rFonts w:asciiTheme="majorBidi" w:hAnsiTheme="majorBidi" w:cstheme="majorBidi"/>
          <w:sz w:val="24"/>
          <w:szCs w:val="24"/>
        </w:rPr>
        <w:t>3. osztálytól már a hajdúböszörményi Baltazár Dezső Református Általános Iskolába jártam. Az iskola fenntartója a Hajdúböszörmény Bocskai téri Református Egyházközsé</w:t>
      </w:r>
      <w:r w:rsidR="00D25DB7">
        <w:rPr>
          <w:rFonts w:asciiTheme="majorBidi" w:hAnsiTheme="majorBidi" w:cstheme="majorBidi"/>
          <w:sz w:val="24"/>
          <w:szCs w:val="24"/>
        </w:rPr>
        <w:t>g, ahol gyülekezetre találtam,</w:t>
      </w:r>
      <w:r w:rsidRPr="008C3C25">
        <w:rPr>
          <w:rFonts w:asciiTheme="majorBidi" w:hAnsiTheme="majorBidi" w:cstheme="majorBidi"/>
          <w:sz w:val="24"/>
          <w:szCs w:val="24"/>
        </w:rPr>
        <w:t xml:space="preserve"> ebben a gyülekezetben kereszteltek</w:t>
      </w:r>
      <w:r w:rsidR="00D25DB7">
        <w:rPr>
          <w:rFonts w:asciiTheme="majorBidi" w:hAnsiTheme="majorBidi" w:cstheme="majorBidi"/>
          <w:sz w:val="24"/>
          <w:szCs w:val="24"/>
        </w:rPr>
        <w:t xml:space="preserve"> meg</w:t>
      </w:r>
      <w:r w:rsidRPr="008C3C25">
        <w:rPr>
          <w:rFonts w:asciiTheme="majorBidi" w:hAnsiTheme="majorBidi" w:cstheme="majorBidi"/>
          <w:sz w:val="24"/>
          <w:szCs w:val="24"/>
        </w:rPr>
        <w:t xml:space="preserve">, és itt is konfirmáltam 2019-ben. </w:t>
      </w:r>
    </w:p>
    <w:p w14:paraId="211CE578" w14:textId="77777777" w:rsidR="00D25DB7" w:rsidRDefault="00C1713D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r w:rsidRPr="008C3C25">
        <w:rPr>
          <w:rFonts w:asciiTheme="majorBidi" w:hAnsiTheme="majorBidi" w:cstheme="majorBidi"/>
          <w:sz w:val="24"/>
          <w:szCs w:val="24"/>
        </w:rPr>
        <w:t>A tanulmányaimat az általános iskola után a Hajdúböszörményi Bocskai István Gimnáziumban folytattam magyar nyelv és irodalom-média szakon. Ebben az időszakban vált számomra egyértelművé az elhívásom a lelkészi szolgálatra. Az érettségit magyar nyelv és irodalomból emelt szinten tettem le</w:t>
      </w:r>
      <w:r w:rsidR="00D25DB7">
        <w:rPr>
          <w:rFonts w:asciiTheme="majorBidi" w:hAnsiTheme="majorBidi" w:cstheme="majorBidi"/>
          <w:sz w:val="24"/>
          <w:szCs w:val="24"/>
        </w:rPr>
        <w:t>,</w:t>
      </w:r>
      <w:r w:rsidRPr="008C3C25">
        <w:rPr>
          <w:rFonts w:asciiTheme="majorBidi" w:hAnsiTheme="majorBidi" w:cstheme="majorBidi"/>
          <w:sz w:val="24"/>
          <w:szCs w:val="24"/>
        </w:rPr>
        <w:t xml:space="preserve"> dicsérettel. Az érettségi eredményem az os</w:t>
      </w:r>
      <w:r w:rsidR="00D25DB7">
        <w:rPr>
          <w:rFonts w:asciiTheme="majorBidi" w:hAnsiTheme="majorBidi" w:cstheme="majorBidi"/>
          <w:sz w:val="24"/>
          <w:szCs w:val="24"/>
        </w:rPr>
        <w:t xml:space="preserve">ztályban kiemelkedő volt. </w:t>
      </w:r>
    </w:p>
    <w:p w14:paraId="36345E94" w14:textId="77777777" w:rsidR="00D25DB7" w:rsidRDefault="00D25DB7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2023 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februárjában jelentkeztem teológia-lelkész szakra, majd sikeresen felvételt nyertem a Debreceni Református Hittudományi Egyetemre. </w:t>
      </w:r>
    </w:p>
    <w:p w14:paraId="00000003" w14:textId="6C9BF5DF" w:rsidR="0098711F" w:rsidRPr="008C3C25" w:rsidRDefault="00C1713D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r w:rsidRPr="008C3C25">
        <w:rPr>
          <w:rFonts w:asciiTheme="majorBidi" w:hAnsiTheme="majorBidi" w:cstheme="majorBidi"/>
          <w:sz w:val="24"/>
          <w:szCs w:val="24"/>
        </w:rPr>
        <w:t xml:space="preserve">Szabadidőmben szívesen kerékpározok, olvasok történelmi regényeket, hitmélyítő irodalmat. Hobbimnak tekinthető a templomok szeretete és az azok iránti érdeklődés. </w:t>
      </w:r>
    </w:p>
    <w:p w14:paraId="00000004" w14:textId="781942AA" w:rsidR="0098711F" w:rsidRPr="008C3C25" w:rsidRDefault="0034113F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tag w:val="goog_rdk_2"/>
          <w:id w:val="-261938639"/>
        </w:sdtPr>
        <w:sdtEndPr/>
        <w:sdtContent/>
      </w:sdt>
      <w:r w:rsidR="00C1713D" w:rsidRPr="008C3C25">
        <w:rPr>
          <w:rFonts w:asciiTheme="majorBidi" w:hAnsiTheme="majorBidi" w:cstheme="majorBidi"/>
          <w:sz w:val="24"/>
          <w:szCs w:val="24"/>
        </w:rPr>
        <w:t>Másod</w:t>
      </w:r>
      <w:r w:rsidR="00D25DB7">
        <w:rPr>
          <w:rFonts w:asciiTheme="majorBidi" w:hAnsiTheme="majorBidi" w:cstheme="majorBidi"/>
          <w:sz w:val="24"/>
          <w:szCs w:val="24"/>
        </w:rPr>
        <w:t>éves koromba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 már az évfolyamom megválasztott az évfolyam képviselői tisztségre, amit már második éve töltök be a Hallgatói Önkormányzaton belül. Az évfolyamomat mindig lelkiismer</w:t>
      </w:r>
      <w:r w:rsidR="00BB4924">
        <w:rPr>
          <w:rFonts w:asciiTheme="majorBidi" w:hAnsiTheme="majorBidi" w:cstheme="majorBidi"/>
          <w:sz w:val="24"/>
          <w:szCs w:val="24"/>
        </w:rPr>
        <w:t>etesen és minden Önkormányzati G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yűlésen képviseltem. A gyűlések során megismerhettem és megszerettem a Hallgatói Önkormányzat munkáját, ami arra az elhatározásra vezetett, hogy Ellenőrző Bizottsági elnökeként szolgáljam a közösségünket. Mindemellett 2. évemben a Sajtó és Kommunikációs Bizottság tagja </w:t>
      </w:r>
      <w:r w:rsidR="00BB4924">
        <w:rPr>
          <w:rFonts w:asciiTheme="majorBidi" w:hAnsiTheme="majorBidi" w:cstheme="majorBidi"/>
          <w:sz w:val="24"/>
          <w:szCs w:val="24"/>
        </w:rPr>
        <w:t xml:space="preserve">is </w:t>
      </w:r>
      <w:r w:rsidR="00C1713D" w:rsidRPr="008C3C25">
        <w:rPr>
          <w:rFonts w:asciiTheme="majorBidi" w:hAnsiTheme="majorBidi" w:cstheme="majorBidi"/>
          <w:sz w:val="24"/>
          <w:szCs w:val="24"/>
        </w:rPr>
        <w:t>voltam. A Bizottság tagjaként számos programon készítettem fényképeket az egyetem profilját erősítve, hogy minél többen láthassák, hogy m</w:t>
      </w:r>
      <w:r w:rsidR="00BB4924">
        <w:rPr>
          <w:rFonts w:asciiTheme="majorBidi" w:hAnsiTheme="majorBidi" w:cstheme="majorBidi"/>
          <w:sz w:val="24"/>
          <w:szCs w:val="24"/>
        </w:rPr>
        <w:t xml:space="preserve">ilyen programok vannak nálunk. Ezek alapján elmondhatom magamról, hogy az egyetem minden rendezvényén részt vettem, és a fotók készítésén túl mindenben segítettem, ahogy tudtam. </w:t>
      </w:r>
    </w:p>
    <w:p w14:paraId="00000005" w14:textId="56CB3E49" w:rsidR="0098711F" w:rsidRPr="008C3C25" w:rsidRDefault="00BB4924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Jelenleg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 az Új Közlöny Szerkesztőségének vagyok a tagja. A harmadik évemben a szolgálataim sora megnövekedett, hiszen már a bagolytáborban aktív segítőként, csoportvezet</w:t>
      </w:r>
      <w:r>
        <w:rPr>
          <w:rFonts w:asciiTheme="majorBidi" w:hAnsiTheme="majorBidi" w:cstheme="majorBidi"/>
          <w:sz w:val="24"/>
          <w:szCs w:val="24"/>
        </w:rPr>
        <w:t>őként szolgáltam. Emellett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 szerkesztőségi tagként az Új Közlönybe kértem fel hallgatókat beszámolók megírására, illetve programajánlót írtam a hallgatók részére. A második félévben szintén beszámolók írására kértem fel hallgatókat, amelyeket mindig lelkiismeretesen átnézek. A félévben szolgáltam még az Egyházkerületi Bálon is, amely a közösséghez való tartozásomat erősítette meg. Valamennyi egyetemi rendezvényen igyekszem </w:t>
      </w:r>
      <w:r w:rsidR="00C1713D" w:rsidRPr="008C3C25">
        <w:rPr>
          <w:rFonts w:asciiTheme="majorBidi" w:hAnsiTheme="majorBidi" w:cstheme="majorBidi"/>
          <w:sz w:val="24"/>
          <w:szCs w:val="24"/>
        </w:rPr>
        <w:lastRenderedPageBreak/>
        <w:t>részt venni akár hitéleti, akár szabadidős tevékenységről legyen szó, ezeken ahol tudok</w:t>
      </w:r>
      <w:r>
        <w:rPr>
          <w:rFonts w:asciiTheme="majorBidi" w:hAnsiTheme="majorBidi" w:cstheme="majorBidi"/>
          <w:sz w:val="24"/>
          <w:szCs w:val="24"/>
        </w:rPr>
        <w:t>,</w:t>
      </w:r>
      <w:r w:rsidR="00C1713D" w:rsidRPr="008C3C25">
        <w:rPr>
          <w:rFonts w:asciiTheme="majorBidi" w:hAnsiTheme="majorBidi" w:cstheme="majorBidi"/>
          <w:sz w:val="24"/>
          <w:szCs w:val="24"/>
        </w:rPr>
        <w:t xml:space="preserve"> segítek.</w:t>
      </w:r>
      <w:r>
        <w:rPr>
          <w:rFonts w:asciiTheme="majorBidi" w:hAnsiTheme="majorBidi" w:cstheme="majorBidi"/>
          <w:sz w:val="24"/>
          <w:szCs w:val="24"/>
        </w:rPr>
        <w:t xml:space="preserve"> A fent leírt tisztségekből adódóan, és a közösségi programokon való szolgálatom által még jobban beleláthattam a Hallgatói Önkormányzat és az Ellenőrző Bizottság munkájába. Sokszor figyeltem mit és hogyan csinálnak, igyekeztem minél átfogóbb képet kapni a dolgok működéséről.</w:t>
      </w:r>
    </w:p>
    <w:p w14:paraId="00000006" w14:textId="2DA405B1" w:rsidR="0098711F" w:rsidRDefault="00C1713D" w:rsidP="00D25DB7">
      <w:pPr>
        <w:spacing w:after="0"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  <w:r w:rsidRPr="008C3C25">
        <w:rPr>
          <w:rFonts w:asciiTheme="majorBidi" w:hAnsiTheme="majorBidi" w:cstheme="majorBidi"/>
          <w:sz w:val="24"/>
          <w:szCs w:val="24"/>
        </w:rPr>
        <w:t xml:space="preserve">  Mindig is fontosnak éreztem a szabályok betartását az igazság objektív keresését, ugyanakkor az emberség is fontos számomra. A megválasztásom esetén emellett a két irány mellett elköteleződve szeretném végezni a rám bízott feladatokat. </w:t>
      </w:r>
      <w:r>
        <w:rPr>
          <w:rFonts w:asciiTheme="majorBidi" w:hAnsiTheme="majorBidi" w:cstheme="majorBidi"/>
          <w:sz w:val="24"/>
          <w:szCs w:val="24"/>
        </w:rPr>
        <w:t xml:space="preserve">A szolgálatok során rendkívül jól éreztem magam a közösségben és úgy érzem ezen pozíció betöltésével visszaadhatok valamit abból a sok pozitív megtapasztalásból, melyekben részem volt az elmúlt évek alatt. </w:t>
      </w:r>
    </w:p>
    <w:p w14:paraId="7303794F" w14:textId="77777777" w:rsidR="00C1713D" w:rsidRDefault="00C1713D" w:rsidP="00C1713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000007" w14:textId="6751B38C" w:rsidR="0098711F" w:rsidRPr="008C3C25" w:rsidRDefault="00C1713D" w:rsidP="00C1713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C3C25">
        <w:rPr>
          <w:rFonts w:asciiTheme="majorBidi" w:hAnsiTheme="majorBidi" w:cstheme="majorBidi"/>
          <w:b/>
          <w:bCs/>
          <w:sz w:val="24"/>
          <w:szCs w:val="24"/>
        </w:rPr>
        <w:t>Tervek és elképzelések</w:t>
      </w:r>
    </w:p>
    <w:p w14:paraId="1463FC9C" w14:textId="5E4334D3" w:rsidR="00D25DB7" w:rsidRDefault="00C1713D" w:rsidP="00BB492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Célom az Ellenőrző Bizottság elnökjelöltjeként világos és egyértelmű: a hallgatók érdekeinek következetes képviselete. Meggyőződésem, hogy ezt leginkább a szabályok betartatásával, valamint felelősségteljes és elkötelezett munkavégzéssel tudom szolgálni, különös tekintettel a Hallgatói Önkormán</w:t>
      </w:r>
      <w:r w:rsidR="00BB4924">
        <w:rPr>
          <w:rFonts w:asciiTheme="majorBidi" w:eastAsia="Times New Roman" w:hAnsiTheme="majorBidi" w:cstheme="majorBidi"/>
          <w:color w:val="000000"/>
          <w:sz w:val="24"/>
          <w:szCs w:val="24"/>
        </w:rPr>
        <w:t>yzat működésének ellenőrzésére döntéshozatal és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gazdálkodás területén. Az Ellenőrző Bizottság munkáját nem puszta formalitásnak tekintem: célom, hogy valódi kontrollt és támogatást nyújtson, segítve a szabályos, átlátható és hatékony működést.</w:t>
      </w:r>
    </w:p>
    <w:p w14:paraId="65939AF1" w14:textId="124AB918" w:rsidR="00D25DB7" w:rsidRDefault="00C1713D" w:rsidP="00D25D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97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A hallgatók érdekében nyitottan és együttműködően kívánok dolgozni mindenkivel, hiszen számomra a közösség jóléte az elsődleges. Fontosnak tartom, hogy a jövőben is kiegyensúlyozott és konstruktív kapcsolatot ápoljak a Hallgatói Önkormányzat elnöksé</w:t>
      </w:r>
      <w:r w:rsidR="00BB4924">
        <w:rPr>
          <w:rFonts w:asciiTheme="majorBidi" w:eastAsia="Times New Roman" w:hAnsiTheme="majorBidi" w:cstheme="majorBidi"/>
          <w:color w:val="000000"/>
          <w:sz w:val="24"/>
          <w:szCs w:val="24"/>
        </w:rPr>
        <w:t>gével és a különböző bizottságokkal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hogy közösen a lehető leghatékonyabban képviselhessük egyetemünk hallgatóit. </w:t>
      </w:r>
    </w:p>
    <w:p w14:paraId="43BF3021" w14:textId="3C116225" w:rsidR="00D25DB7" w:rsidRDefault="00C1713D" w:rsidP="00C07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97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Alaposan megismertem az egyetem és a Hallgatói Önk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>ormányzat működési szabályzatát, nem csak elolvasva, hanem korábbi szolgálataim által belelátva és betartva azokat. Ezt figyelembe véve, úgy gondolom, hogy ezek betartatását is megfelelően tudnám megvalósítani.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</w:p>
    <w:p w14:paraId="00000008" w14:textId="43ED5BB4" w:rsidR="0098711F" w:rsidRPr="008C3C25" w:rsidRDefault="00C1713D" w:rsidP="00D25D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97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Számomra kiemelten fontos, hogy a hallgatók bizalommal fordulhassanak hozzám bármilyen kérdéssel vagy problémával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kapcsolatban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Hiszem, hogy közös felelősségvállalással, odaadó munkával és egymás iránti figyelemmel olyan közösséget építhetünk, ahol minden hallgató jól érzi magát. </w:t>
      </w:r>
    </w:p>
    <w:p w14:paraId="3BC24C28" w14:textId="23379BA4" w:rsidR="00D25DB7" w:rsidRDefault="0034113F" w:rsidP="00D25D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97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tag w:val="goog_rdk_5"/>
          <w:id w:val="-1353713459"/>
        </w:sdtPr>
        <w:sdtEndPr/>
        <w:sdtContent/>
      </w:sdt>
      <w:r w:rsidR="00C1713D"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Az Ellenőrző Bizottság elnökeként fontosnak tartom a különböző hallgatói panaszbejelentések kivizsgálását, azok bizalmas kezelését, és a szükséges lépések megtételét. A DRHE HÖK ál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>landó bizottságainak felügyeletét</w:t>
      </w:r>
      <w:r w:rsidR="00C1713D"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az Alapszabályzatunkhoz kötődő beszámolók 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számonkérésével </w:t>
      </w:r>
      <w:r w:rsidR="00C1713D"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és az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üléseiken való részvétellel garantálnám</w:t>
      </w:r>
      <w:r w:rsidR="00C1713D"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A választások </w:t>
      </w:r>
      <w:r w:rsidR="00C1713D"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során is fontosnak tartom az Ellenőrző Bizottság jelenlétét a szabályszerűség betartása végett. A HÖK mindenkor szabályszerű működését erősítheti a szúrópróbaszerű ellenőrzések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folyamata a következő tanévben, beleértve a munkafolyamatokat és a pénzkezelést.</w:t>
      </w:r>
    </w:p>
    <w:p w14:paraId="60F9BBA4" w14:textId="7F9CEBDF" w:rsidR="00D25DB7" w:rsidRDefault="00C1713D" w:rsidP="00C07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97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Az ellenőrzési feladatok ellátása mellett aktívan támogatni, és segíteni kívánom a Hallgatói Önkormányzat munk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>áját a különböző rendezvényeken, ahogyan tettem azt eddig is.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Mindezeket szem előtt tartva a bizottság munkáját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tálentumaimnak megfelelően, lelkiismeretesen, empátiával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>,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a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szab</w:t>
      </w:r>
      <w:r w:rsidR="00C07229">
        <w:rPr>
          <w:rFonts w:asciiTheme="majorBidi" w:eastAsia="Times New Roman" w:hAnsiTheme="majorBidi" w:cstheme="majorBidi"/>
          <w:color w:val="000000"/>
          <w:sz w:val="24"/>
          <w:szCs w:val="24"/>
        </w:rPr>
        <w:t>ályok maradéktalan betartásával</w:t>
      </w:r>
      <w:r w:rsidRPr="008C3C2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és betartatásával kívánom végezni Isten segítségével.</w:t>
      </w:r>
    </w:p>
    <w:p w14:paraId="0000000B" w14:textId="77777777" w:rsidR="0098711F" w:rsidRPr="008C3C25" w:rsidRDefault="0098711F" w:rsidP="00C0722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00000C" w14:textId="77777777" w:rsidR="0098711F" w:rsidRPr="008C3C25" w:rsidRDefault="0098711F" w:rsidP="00D25DB7">
      <w:pPr>
        <w:spacing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</w:p>
    <w:p w14:paraId="0000000D" w14:textId="77777777" w:rsidR="0098711F" w:rsidRPr="008C3C25" w:rsidRDefault="0098711F" w:rsidP="00D25DB7">
      <w:pPr>
        <w:spacing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</w:p>
    <w:p w14:paraId="0000000E" w14:textId="77777777" w:rsidR="0098711F" w:rsidRPr="008C3C25" w:rsidRDefault="0098711F" w:rsidP="00D25DB7">
      <w:pPr>
        <w:spacing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</w:p>
    <w:p w14:paraId="0000000F" w14:textId="77777777" w:rsidR="0098711F" w:rsidRPr="008C3C25" w:rsidRDefault="00C1713D" w:rsidP="00D25DB7">
      <w:pPr>
        <w:ind w:firstLine="397"/>
        <w:jc w:val="both"/>
        <w:rPr>
          <w:rFonts w:asciiTheme="majorBidi" w:hAnsiTheme="majorBidi" w:cstheme="majorBidi"/>
          <w:sz w:val="24"/>
          <w:szCs w:val="24"/>
        </w:rPr>
      </w:pPr>
      <w:bookmarkStart w:id="1" w:name="_heading=h.uzvxouvwksq7" w:colFirst="0" w:colLast="0"/>
      <w:bookmarkEnd w:id="1"/>
      <w:r w:rsidRPr="008C3C25">
        <w:rPr>
          <w:rFonts w:asciiTheme="majorBidi" w:hAnsiTheme="majorBidi" w:cstheme="majorBidi"/>
          <w:sz w:val="24"/>
          <w:szCs w:val="24"/>
        </w:rPr>
        <w:br w:type="page"/>
      </w:r>
    </w:p>
    <w:p w14:paraId="00000010" w14:textId="6B39ACD4" w:rsidR="0098711F" w:rsidRPr="008C3C25" w:rsidRDefault="00C1713D" w:rsidP="00C0722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C3C25">
        <w:rPr>
          <w:rFonts w:asciiTheme="majorBidi" w:hAnsiTheme="majorBidi" w:cstheme="majorBidi"/>
          <w:b/>
          <w:bCs/>
          <w:sz w:val="24"/>
          <w:szCs w:val="24"/>
        </w:rPr>
        <w:lastRenderedPageBreak/>
        <w:t>Nyilatkozat</w:t>
      </w:r>
    </w:p>
    <w:p w14:paraId="45B548C7" w14:textId="77777777" w:rsidR="00C1713D" w:rsidRDefault="00C1713D" w:rsidP="00C1713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3C25">
        <w:rPr>
          <w:rFonts w:asciiTheme="majorBidi" w:hAnsiTheme="majorBidi" w:cstheme="majorBidi"/>
          <w:sz w:val="24"/>
          <w:szCs w:val="24"/>
        </w:rPr>
        <w:t>Alulírott, Varga László, a Debreceni Református Hittudományi Egyetem 3. évfolyamos teológia-lelkész szakos hallgatója nyilatkozom, hogy tanpályám során</w:t>
      </w:r>
      <w:r w:rsidR="00C07229">
        <w:rPr>
          <w:rFonts w:asciiTheme="majorBidi" w:hAnsiTheme="majorBidi" w:cstheme="majorBidi"/>
          <w:sz w:val="24"/>
          <w:szCs w:val="24"/>
        </w:rPr>
        <w:t xml:space="preserve"> még</w:t>
      </w:r>
      <w:r w:rsidRPr="008C3C25">
        <w:rPr>
          <w:rFonts w:asciiTheme="majorBidi" w:hAnsiTheme="majorBidi" w:cstheme="majorBidi"/>
          <w:sz w:val="24"/>
          <w:szCs w:val="24"/>
        </w:rPr>
        <w:t xml:space="preserve"> nem töltöttem be az Ellenőrző Bizottság elnöki pozícióját. </w:t>
      </w:r>
    </w:p>
    <w:p w14:paraId="198F22E7" w14:textId="77777777" w:rsidR="00C1713D" w:rsidRDefault="00C1713D" w:rsidP="00C1713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B6E6F00" w14:textId="772571D5" w:rsidR="00C1713D" w:rsidRDefault="00C07229" w:rsidP="00C1713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="005F37DC">
        <w:rPr>
          <w:rFonts w:asciiTheme="majorBidi" w:hAnsiTheme="majorBidi" w:cstheme="majorBidi"/>
          <w:sz w:val="24"/>
          <w:szCs w:val="24"/>
        </w:rPr>
        <w:t>ebrecen, 2026. 04. 22</w:t>
      </w:r>
      <w:r w:rsidR="00C1713D">
        <w:rPr>
          <w:rFonts w:asciiTheme="majorBidi" w:hAnsiTheme="majorBidi" w:cstheme="majorBidi"/>
          <w:sz w:val="24"/>
          <w:szCs w:val="24"/>
        </w:rPr>
        <w:t>.</w:t>
      </w:r>
    </w:p>
    <w:p w14:paraId="54F75680" w14:textId="20D266CE" w:rsidR="00C1713D" w:rsidRDefault="00C1713D" w:rsidP="00C1713D">
      <w:pPr>
        <w:spacing w:line="360" w:lineRule="auto"/>
        <w:ind w:firstLine="623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Varga László</w:t>
      </w:r>
    </w:p>
    <w:p w14:paraId="42BEA1E3" w14:textId="5807F509" w:rsidR="00C1713D" w:rsidRDefault="00C1713D" w:rsidP="00C1713D">
      <w:pPr>
        <w:spacing w:line="360" w:lineRule="auto"/>
        <w:ind w:firstLine="666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sk.</w:t>
      </w:r>
    </w:p>
    <w:p w14:paraId="17E00220" w14:textId="77777777" w:rsidR="00C1713D" w:rsidRDefault="00C1713D" w:rsidP="00C1713D">
      <w:pPr>
        <w:spacing w:line="360" w:lineRule="auto"/>
        <w:ind w:firstLine="439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III. évfolyamos, teológia-lelkész szakos hallgató</w:t>
      </w:r>
    </w:p>
    <w:p w14:paraId="00000012" w14:textId="177189B9" w:rsidR="0098711F" w:rsidRDefault="00C1713D" w:rsidP="00C1713D">
      <w:pPr>
        <w:spacing w:line="360" w:lineRule="auto"/>
        <w:ind w:firstLine="496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Ellenőrző Bizottság elnök-jelöltje</w:t>
      </w:r>
      <w:r w:rsidRPr="008C3C25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</w:t>
      </w:r>
    </w:p>
    <w:p w14:paraId="00000015" w14:textId="669DCD01" w:rsidR="0098711F" w:rsidRPr="008C3C25" w:rsidRDefault="0098711F" w:rsidP="00D25DB7">
      <w:pPr>
        <w:spacing w:line="360" w:lineRule="auto"/>
        <w:ind w:firstLine="397"/>
        <w:jc w:val="both"/>
        <w:rPr>
          <w:rFonts w:asciiTheme="majorBidi" w:hAnsiTheme="majorBidi" w:cstheme="majorBidi"/>
          <w:sz w:val="24"/>
          <w:szCs w:val="24"/>
        </w:rPr>
      </w:pPr>
    </w:p>
    <w:sectPr w:rsidR="0098711F" w:rsidRPr="008C3C2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777899-5988-4F54-81B1-8B8EFCC0664B}"/>
    <w:embedBold r:id="rId2" w:fontKey="{4B9C6162-8162-47ED-B4FE-D12FE9F77F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0704859-7853-43C2-8852-75F797477F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E94213-504F-4EAE-AF04-0F7184C79E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0183580-BEE6-4013-B1C0-7948B7F63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11F"/>
    <w:rsid w:val="00216996"/>
    <w:rsid w:val="0034113F"/>
    <w:rsid w:val="005F37DC"/>
    <w:rsid w:val="008C3C25"/>
    <w:rsid w:val="0098711F"/>
    <w:rsid w:val="00BB4924"/>
    <w:rsid w:val="00C07229"/>
    <w:rsid w:val="00C1713D"/>
    <w:rsid w:val="00D2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4FF3D"/>
  <w15:docId w15:val="{7CFE9AA2-4E8F-4F74-AD8E-BDB1A927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hu-HU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3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C2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4113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411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UchI50uzpN2k+NbM80WYIMVQg==">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804</Words>
  <Characters>5554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2026-04-20T17:45:00Z</dcterms:created>
  <dcterms:modified xsi:type="dcterms:W3CDTF">2026-04-22T08:29:00Z</dcterms:modified>
</cp:coreProperties>
</file>